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B" w:rsidRPr="0065518F" w:rsidRDefault="00194CCB" w:rsidP="00194CCB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194CCB" w:rsidRPr="0065518F" w:rsidRDefault="00194CCB" w:rsidP="00194CCB">
      <w:pPr>
        <w:jc w:val="center"/>
        <w:rPr>
          <w:b/>
          <w:sz w:val="22"/>
          <w:szCs w:val="22"/>
        </w:rPr>
      </w:pPr>
    </w:p>
    <w:p w:rsidR="00194CCB" w:rsidRDefault="00194CCB" w:rsidP="00194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194CCB" w:rsidRPr="0065518F" w:rsidRDefault="00DA4C37" w:rsidP="00194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06.07.2023</w:t>
      </w:r>
      <w:r w:rsidR="00194CCB"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 xml:space="preserve">18 -00часов, каб.300 </w:t>
      </w:r>
      <w:r w:rsidR="00194CCB">
        <w:rPr>
          <w:b/>
          <w:sz w:val="22"/>
          <w:szCs w:val="22"/>
        </w:rPr>
        <w:t>администрации городского округа Кашира</w:t>
      </w:r>
      <w:r w:rsidR="00194CCB" w:rsidRPr="00E848E9">
        <w:rPr>
          <w:b/>
          <w:sz w:val="22"/>
          <w:szCs w:val="22"/>
        </w:rPr>
        <w:t>.</w:t>
      </w:r>
    </w:p>
    <w:p w:rsidR="00194CCB" w:rsidRPr="0065518F" w:rsidRDefault="00194CCB" w:rsidP="00194CCB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194CCB" w:rsidRPr="00AE1EAA" w:rsidTr="001812F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D20EF5" w:rsidRDefault="00194CCB" w:rsidP="001812F9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194CCB" w:rsidRPr="00AE1EAA" w:rsidTr="001812F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194C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Default="00DA4C37" w:rsidP="0018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94CCB">
              <w:rPr>
                <w:b/>
                <w:sz w:val="24"/>
                <w:szCs w:val="24"/>
              </w:rPr>
              <w:t>.</w:t>
            </w:r>
            <w:r w:rsidR="00194CCB" w:rsidRPr="00194CCB">
              <w:rPr>
                <w:b/>
                <w:sz w:val="24"/>
                <w:szCs w:val="24"/>
              </w:rPr>
              <w:t>00</w:t>
            </w:r>
            <w:r w:rsidR="00194CCB">
              <w:rPr>
                <w:b/>
                <w:sz w:val="24"/>
                <w:szCs w:val="24"/>
              </w:rPr>
              <w:t>-</w:t>
            </w:r>
          </w:p>
          <w:p w:rsidR="00194CCB" w:rsidRPr="00AE1EAA" w:rsidRDefault="00DA4C37" w:rsidP="0018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</w:t>
            </w:r>
            <w:r w:rsidR="00194C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B" w:rsidRPr="00462753" w:rsidRDefault="00194CCB" w:rsidP="001812F9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62753">
              <w:rPr>
                <w:sz w:val="24"/>
                <w:szCs w:val="24"/>
              </w:rPr>
              <w:t xml:space="preserve">О рассмотрении </w:t>
            </w:r>
            <w:r w:rsidR="00216DB9" w:rsidRPr="00462753">
              <w:rPr>
                <w:sz w:val="24"/>
                <w:szCs w:val="24"/>
              </w:rPr>
              <w:t>заявления г</w:t>
            </w:r>
            <w:r w:rsidRPr="00462753">
              <w:rPr>
                <w:sz w:val="24"/>
                <w:szCs w:val="24"/>
              </w:rPr>
              <w:t xml:space="preserve">лавы городского округа Кашира Московской области  </w:t>
            </w:r>
            <w:r w:rsidR="00DA4C37" w:rsidRPr="00462753">
              <w:rPr>
                <w:sz w:val="24"/>
                <w:szCs w:val="24"/>
              </w:rPr>
              <w:t>Ханина Н.А.</w:t>
            </w:r>
            <w:r w:rsidRPr="00462753">
              <w:rPr>
                <w:sz w:val="24"/>
                <w:szCs w:val="24"/>
              </w:rPr>
              <w:t xml:space="preserve"> о досрочном прекращении полномочий и о возложении вр</w:t>
            </w:r>
            <w:r w:rsidR="00216DB9" w:rsidRPr="00462753">
              <w:rPr>
                <w:sz w:val="24"/>
                <w:szCs w:val="24"/>
              </w:rPr>
              <w:t>еменного исполнения полномочий г</w:t>
            </w:r>
            <w:r w:rsidRPr="00462753">
              <w:rPr>
                <w:sz w:val="24"/>
                <w:szCs w:val="24"/>
              </w:rPr>
              <w:t>лавы городского округа Кашира Московской области</w:t>
            </w:r>
          </w:p>
          <w:bookmarkEnd w:id="0"/>
          <w:p w:rsidR="00194CCB" w:rsidRPr="00E32129" w:rsidRDefault="00194CCB" w:rsidP="001812F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94CCB" w:rsidRPr="00FF6D02" w:rsidRDefault="00DA4C37" w:rsidP="001812F9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Ханин Николай Александрович</w:t>
            </w:r>
            <w:r w:rsidR="00216DB9">
              <w:rPr>
                <w:sz w:val="22"/>
                <w:szCs w:val="22"/>
              </w:rPr>
              <w:t xml:space="preserve"> – г</w:t>
            </w:r>
            <w:r w:rsidR="00194CCB">
              <w:rPr>
                <w:sz w:val="22"/>
                <w:szCs w:val="22"/>
              </w:rPr>
              <w:t>лава городского округа Кашира</w:t>
            </w:r>
            <w:r w:rsidR="00216DB9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D20EF5" w:rsidRDefault="00194CCB" w:rsidP="001812F9">
            <w:pPr>
              <w:rPr>
                <w:sz w:val="16"/>
                <w:szCs w:val="16"/>
              </w:rPr>
            </w:pPr>
          </w:p>
        </w:tc>
      </w:tr>
    </w:tbl>
    <w:p w:rsidR="00D72D86" w:rsidRDefault="00D72D86"/>
    <w:sectPr w:rsidR="00D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B"/>
    <w:rsid w:val="00194CCB"/>
    <w:rsid w:val="00216DB9"/>
    <w:rsid w:val="00462753"/>
    <w:rsid w:val="00D72D86"/>
    <w:rsid w:val="00D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94CC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94CCB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4C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94CC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94CCB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4C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2023-07-06T08:43:00Z</cp:lastPrinted>
  <dcterms:created xsi:type="dcterms:W3CDTF">2021-11-11T05:35:00Z</dcterms:created>
  <dcterms:modified xsi:type="dcterms:W3CDTF">2023-07-06T08:43:00Z</dcterms:modified>
</cp:coreProperties>
</file>