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329" w:rsidRDefault="00913329" w:rsidP="00913329">
      <w:r>
        <w:tab/>
      </w:r>
      <w:r>
        <w:tab/>
      </w:r>
      <w:r>
        <w:tab/>
        <w:t>от 14.12.2018г.</w:t>
      </w:r>
      <w:r>
        <w:tab/>
      </w:r>
      <w:r>
        <w:tab/>
        <w:t>3467-па</w:t>
      </w:r>
    </w:p>
    <w:p w:rsidR="00765468" w:rsidRPr="00B929E9" w:rsidRDefault="00765468" w:rsidP="00765468">
      <w:pPr>
        <w:pStyle w:val="ConsPlusTitlePage"/>
        <w:rPr>
          <w:rFonts w:ascii="Times New Roman" w:hAnsi="Times New Roman" w:cs="Times New Roman"/>
          <w:sz w:val="27"/>
          <w:szCs w:val="27"/>
        </w:rPr>
      </w:pPr>
    </w:p>
    <w:p w:rsidR="00765468" w:rsidRPr="00B929E9" w:rsidRDefault="00765468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</w:p>
    <w:p w:rsidR="007174CB" w:rsidRPr="002C5C1D" w:rsidRDefault="00765468" w:rsidP="007174CB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 w:rsidRPr="002C5C1D">
        <w:rPr>
          <w:rFonts w:ascii="Times New Roman" w:hAnsi="Times New Roman" w:cs="Times New Roman"/>
          <w:b w:val="0"/>
          <w:sz w:val="26"/>
          <w:szCs w:val="26"/>
        </w:rPr>
        <w:t xml:space="preserve">Об утверждении </w:t>
      </w:r>
      <w:r w:rsidR="007174CB" w:rsidRPr="002C5C1D">
        <w:rPr>
          <w:rFonts w:ascii="Times New Roman" w:hAnsi="Times New Roman" w:cs="Times New Roman"/>
          <w:b w:val="0"/>
          <w:sz w:val="26"/>
          <w:szCs w:val="26"/>
        </w:rPr>
        <w:t xml:space="preserve">Порядка выявления и демонтажа </w:t>
      </w:r>
    </w:p>
    <w:p w:rsidR="007174CB" w:rsidRPr="002C5C1D" w:rsidRDefault="007174CB" w:rsidP="007174CB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 w:rsidRPr="002C5C1D">
        <w:rPr>
          <w:rFonts w:ascii="Times New Roman" w:hAnsi="Times New Roman" w:cs="Times New Roman"/>
          <w:b w:val="0"/>
          <w:sz w:val="26"/>
          <w:szCs w:val="26"/>
        </w:rPr>
        <w:t xml:space="preserve">неправомерно размещенных и (или) эксплуатируемых </w:t>
      </w:r>
    </w:p>
    <w:p w:rsidR="007174CB" w:rsidRPr="002C5C1D" w:rsidRDefault="007174CB" w:rsidP="007174CB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 w:rsidRPr="002C5C1D">
        <w:rPr>
          <w:rFonts w:ascii="Times New Roman" w:hAnsi="Times New Roman" w:cs="Times New Roman"/>
          <w:b w:val="0"/>
          <w:sz w:val="26"/>
          <w:szCs w:val="26"/>
        </w:rPr>
        <w:t xml:space="preserve">на территории городского округа Кашира Московской </w:t>
      </w:r>
    </w:p>
    <w:p w:rsidR="007174CB" w:rsidRPr="002C5C1D" w:rsidRDefault="007174CB" w:rsidP="007174CB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 w:rsidRPr="002C5C1D">
        <w:rPr>
          <w:rFonts w:ascii="Times New Roman" w:hAnsi="Times New Roman" w:cs="Times New Roman"/>
          <w:b w:val="0"/>
          <w:sz w:val="26"/>
          <w:szCs w:val="26"/>
        </w:rPr>
        <w:t>области нестационарных торговых объектов</w:t>
      </w:r>
    </w:p>
    <w:p w:rsidR="00B929E9" w:rsidRDefault="00B929E9" w:rsidP="007174CB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:rsidR="00735AC7" w:rsidRPr="002C5C1D" w:rsidRDefault="00735AC7" w:rsidP="007174CB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:rsidR="00765468" w:rsidRPr="0091345F" w:rsidRDefault="00765468" w:rsidP="00B929E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1345F">
        <w:rPr>
          <w:rFonts w:ascii="Times New Roman" w:hAnsi="Times New Roman" w:cs="Times New Roman"/>
          <w:sz w:val="26"/>
          <w:szCs w:val="26"/>
        </w:rPr>
        <w:t>В соответствии с</w:t>
      </w:r>
      <w:r w:rsidR="002C5C1D" w:rsidRPr="0091345F">
        <w:rPr>
          <w:rFonts w:ascii="Times New Roman" w:hAnsi="Times New Roman" w:cs="Times New Roman"/>
          <w:sz w:val="26"/>
          <w:szCs w:val="26"/>
        </w:rPr>
        <w:t xml:space="preserve"> </w:t>
      </w:r>
      <w:r w:rsidRPr="0091345F">
        <w:rPr>
          <w:rFonts w:ascii="Times New Roman" w:hAnsi="Times New Roman" w:cs="Times New Roman"/>
          <w:sz w:val="26"/>
          <w:szCs w:val="26"/>
        </w:rPr>
        <w:t>Гражданск</w:t>
      </w:r>
      <w:r w:rsidR="002C5C1D" w:rsidRPr="0091345F">
        <w:rPr>
          <w:rFonts w:ascii="Times New Roman" w:hAnsi="Times New Roman" w:cs="Times New Roman"/>
          <w:sz w:val="26"/>
          <w:szCs w:val="26"/>
        </w:rPr>
        <w:t>им</w:t>
      </w:r>
      <w:r w:rsidRPr="0091345F">
        <w:rPr>
          <w:rFonts w:ascii="Times New Roman" w:hAnsi="Times New Roman" w:cs="Times New Roman"/>
          <w:sz w:val="26"/>
          <w:szCs w:val="26"/>
        </w:rPr>
        <w:t xml:space="preserve"> кодекс</w:t>
      </w:r>
      <w:r w:rsidR="002C5C1D" w:rsidRPr="0091345F">
        <w:rPr>
          <w:rFonts w:ascii="Times New Roman" w:hAnsi="Times New Roman" w:cs="Times New Roman"/>
          <w:sz w:val="26"/>
          <w:szCs w:val="26"/>
        </w:rPr>
        <w:t>ом</w:t>
      </w:r>
      <w:r w:rsidRPr="0091345F">
        <w:rPr>
          <w:rFonts w:ascii="Times New Roman" w:hAnsi="Times New Roman" w:cs="Times New Roman"/>
          <w:sz w:val="26"/>
          <w:szCs w:val="26"/>
        </w:rPr>
        <w:t xml:space="preserve"> Российской Федерации, </w:t>
      </w:r>
      <w:r w:rsidR="00B63BEC">
        <w:rPr>
          <w:rFonts w:ascii="Times New Roman" w:hAnsi="Times New Roman" w:cs="Times New Roman"/>
          <w:sz w:val="26"/>
          <w:szCs w:val="26"/>
        </w:rPr>
        <w:t xml:space="preserve">Земельным кодексом Российской Федерации, </w:t>
      </w:r>
      <w:r w:rsidRPr="0091345F">
        <w:rPr>
          <w:rFonts w:ascii="Times New Roman" w:hAnsi="Times New Roman" w:cs="Times New Roman"/>
          <w:sz w:val="26"/>
          <w:szCs w:val="26"/>
        </w:rPr>
        <w:t xml:space="preserve">Федеральным </w:t>
      </w:r>
      <w:hyperlink r:id="rId8" w:history="1">
        <w:r w:rsidRPr="0091345F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91345F">
        <w:rPr>
          <w:rFonts w:ascii="Times New Roman" w:hAnsi="Times New Roman" w:cs="Times New Roman"/>
          <w:sz w:val="26"/>
          <w:szCs w:val="26"/>
        </w:rPr>
        <w:t xml:space="preserve"> от 28.12.2009 №381-ФЗ «Об основах государственного регулирования торговой деятельности в Российской Федерации», Федеральным </w:t>
      </w:r>
      <w:hyperlink r:id="rId9" w:history="1">
        <w:r w:rsidRPr="0091345F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91345F">
        <w:rPr>
          <w:rFonts w:ascii="Times New Roman" w:hAnsi="Times New Roman" w:cs="Times New Roman"/>
          <w:sz w:val="26"/>
          <w:szCs w:val="26"/>
        </w:rPr>
        <w:t xml:space="preserve"> от 06.10.2003 №131-ФЗ «Об общих принципах организации местного самоуправления в Российской Федерации», </w:t>
      </w:r>
      <w:hyperlink r:id="rId10" w:history="1">
        <w:r w:rsidR="002C5C1D" w:rsidRPr="0091345F">
          <w:rPr>
            <w:rFonts w:ascii="Times New Roman" w:hAnsi="Times New Roman" w:cs="Times New Roman"/>
            <w:sz w:val="26"/>
            <w:szCs w:val="26"/>
          </w:rPr>
          <w:t>Распоряжени</w:t>
        </w:r>
      </w:hyperlink>
      <w:r w:rsidR="002C5C1D" w:rsidRPr="0091345F">
        <w:rPr>
          <w:rFonts w:ascii="Times New Roman" w:hAnsi="Times New Roman" w:cs="Times New Roman"/>
          <w:sz w:val="26"/>
          <w:szCs w:val="26"/>
        </w:rPr>
        <w:t>ем</w:t>
      </w:r>
      <w:r w:rsidRPr="0091345F">
        <w:rPr>
          <w:rFonts w:ascii="Times New Roman" w:hAnsi="Times New Roman" w:cs="Times New Roman"/>
          <w:sz w:val="26"/>
          <w:szCs w:val="26"/>
        </w:rPr>
        <w:t xml:space="preserve"> Министерства потребительского рынка и услуг Московской области от 02.06.2014 №16РВ-34 «Об утверждении Методических рекомендаций по размещению нестационарных торговых объектов на территории муниципальных образований Московской области», руководствуясь</w:t>
      </w:r>
      <w:r w:rsidR="00E45867" w:rsidRPr="0091345F">
        <w:rPr>
          <w:rFonts w:ascii="Times New Roman" w:hAnsi="Times New Roman" w:cs="Times New Roman"/>
          <w:sz w:val="26"/>
          <w:szCs w:val="26"/>
        </w:rPr>
        <w:t xml:space="preserve"> Уставом</w:t>
      </w:r>
      <w:r w:rsidRPr="0091345F">
        <w:rPr>
          <w:rFonts w:ascii="Times New Roman" w:hAnsi="Times New Roman" w:cs="Times New Roman"/>
          <w:sz w:val="26"/>
          <w:szCs w:val="26"/>
        </w:rPr>
        <w:t xml:space="preserve"> городского округа Кашира Московской области,</w:t>
      </w:r>
      <w:r w:rsidR="00FF4CA8" w:rsidRPr="0091345F">
        <w:rPr>
          <w:rFonts w:ascii="Times New Roman" w:hAnsi="Times New Roman" w:cs="Times New Roman"/>
          <w:sz w:val="26"/>
          <w:szCs w:val="26"/>
        </w:rPr>
        <w:t xml:space="preserve"> постановлением администрации городского округа Кашира от </w:t>
      </w:r>
      <w:r w:rsidR="00F37F72">
        <w:rPr>
          <w:rFonts w:ascii="Times New Roman" w:hAnsi="Times New Roman" w:cs="Times New Roman"/>
          <w:sz w:val="26"/>
          <w:szCs w:val="26"/>
        </w:rPr>
        <w:t>04.07.2018 № 1885-па «Об утверждении Схемы</w:t>
      </w:r>
      <w:r w:rsidR="00FF4CA8" w:rsidRPr="0091345F">
        <w:rPr>
          <w:rFonts w:ascii="Times New Roman" w:hAnsi="Times New Roman" w:cs="Times New Roman"/>
          <w:sz w:val="26"/>
          <w:szCs w:val="26"/>
        </w:rPr>
        <w:t xml:space="preserve"> размещения нестационарных торговых объектов на территории городского округа Кашира Московской области»</w:t>
      </w:r>
      <w:r w:rsidR="00735AC7">
        <w:rPr>
          <w:rFonts w:ascii="Times New Roman" w:hAnsi="Times New Roman" w:cs="Times New Roman"/>
          <w:sz w:val="26"/>
          <w:szCs w:val="26"/>
        </w:rPr>
        <w:t>,</w:t>
      </w:r>
      <w:r w:rsidR="00FF4CA8" w:rsidRPr="0091345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65468" w:rsidRPr="0091345F" w:rsidRDefault="00765468" w:rsidP="00B929E9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91345F">
        <w:rPr>
          <w:rFonts w:ascii="Times New Roman" w:hAnsi="Times New Roman" w:cs="Times New Roman"/>
          <w:sz w:val="27"/>
          <w:szCs w:val="27"/>
        </w:rPr>
        <w:t>ПОСТАНОВЛЯЮ:</w:t>
      </w:r>
    </w:p>
    <w:p w:rsidR="00B929E9" w:rsidRPr="0091345F" w:rsidRDefault="00B929E9" w:rsidP="00B929E9">
      <w:pPr>
        <w:pStyle w:val="ConsPlusNormal"/>
        <w:ind w:firstLine="540"/>
        <w:rPr>
          <w:rFonts w:ascii="Times New Roman" w:hAnsi="Times New Roman" w:cs="Times New Roman"/>
          <w:sz w:val="27"/>
          <w:szCs w:val="27"/>
        </w:rPr>
      </w:pPr>
    </w:p>
    <w:p w:rsidR="00765468" w:rsidRPr="0091345F" w:rsidRDefault="00765468" w:rsidP="007174CB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1345F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7174CB" w:rsidRPr="0091345F">
        <w:rPr>
          <w:rFonts w:ascii="Times New Roman" w:hAnsi="Times New Roman" w:cs="Times New Roman"/>
          <w:sz w:val="26"/>
          <w:szCs w:val="26"/>
        </w:rPr>
        <w:t>Поряд</w:t>
      </w:r>
      <w:r w:rsidR="002C5C1D" w:rsidRPr="0091345F">
        <w:rPr>
          <w:rFonts w:ascii="Times New Roman" w:hAnsi="Times New Roman" w:cs="Times New Roman"/>
          <w:sz w:val="26"/>
          <w:szCs w:val="26"/>
        </w:rPr>
        <w:t>о</w:t>
      </w:r>
      <w:r w:rsidR="007174CB" w:rsidRPr="0091345F">
        <w:rPr>
          <w:rFonts w:ascii="Times New Roman" w:hAnsi="Times New Roman" w:cs="Times New Roman"/>
          <w:sz w:val="26"/>
          <w:szCs w:val="26"/>
        </w:rPr>
        <w:t>к</w:t>
      </w:r>
      <w:r w:rsidR="002C5C1D" w:rsidRPr="0091345F">
        <w:rPr>
          <w:rFonts w:ascii="Times New Roman" w:hAnsi="Times New Roman" w:cs="Times New Roman"/>
          <w:sz w:val="26"/>
          <w:szCs w:val="26"/>
        </w:rPr>
        <w:t xml:space="preserve"> </w:t>
      </w:r>
      <w:r w:rsidR="007174CB" w:rsidRPr="0091345F">
        <w:rPr>
          <w:rFonts w:ascii="Times New Roman" w:hAnsi="Times New Roman" w:cs="Times New Roman"/>
          <w:sz w:val="26"/>
          <w:szCs w:val="26"/>
        </w:rPr>
        <w:t>выявления и демонтажа неправомерно размещенных и (или) эксплуатируемых на территории городского округа Кашира Московской области нестационарных торговых объектов</w:t>
      </w:r>
      <w:r w:rsidRPr="0091345F">
        <w:rPr>
          <w:rFonts w:ascii="Times New Roman" w:hAnsi="Times New Roman" w:cs="Times New Roman"/>
          <w:sz w:val="26"/>
          <w:szCs w:val="26"/>
        </w:rPr>
        <w:t xml:space="preserve"> (приложение </w:t>
      </w:r>
      <w:r w:rsidR="00FF4CA8" w:rsidRPr="0091345F">
        <w:rPr>
          <w:rFonts w:ascii="Times New Roman" w:hAnsi="Times New Roman" w:cs="Times New Roman"/>
          <w:sz w:val="26"/>
          <w:szCs w:val="26"/>
        </w:rPr>
        <w:t>№</w:t>
      </w:r>
      <w:r w:rsidRPr="0091345F">
        <w:rPr>
          <w:rFonts w:ascii="Times New Roman" w:hAnsi="Times New Roman" w:cs="Times New Roman"/>
          <w:sz w:val="26"/>
          <w:szCs w:val="26"/>
        </w:rPr>
        <w:t>1).</w:t>
      </w:r>
    </w:p>
    <w:p w:rsidR="00FF4CA8" w:rsidRPr="0091345F" w:rsidRDefault="002C5C1D" w:rsidP="00B929E9">
      <w:pPr>
        <w:pStyle w:val="ConsPlusNormal"/>
        <w:numPr>
          <w:ilvl w:val="0"/>
          <w:numId w:val="1"/>
        </w:numPr>
        <w:tabs>
          <w:tab w:val="left" w:pos="851"/>
        </w:tabs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1345F">
        <w:rPr>
          <w:rFonts w:ascii="Times New Roman" w:hAnsi="Times New Roman" w:cs="Times New Roman"/>
          <w:sz w:val="26"/>
          <w:szCs w:val="26"/>
        </w:rPr>
        <w:t>Создать</w:t>
      </w:r>
      <w:r w:rsidR="00FF4CA8" w:rsidRPr="0091345F">
        <w:rPr>
          <w:rFonts w:ascii="Times New Roman" w:hAnsi="Times New Roman" w:cs="Times New Roman"/>
          <w:sz w:val="26"/>
          <w:szCs w:val="26"/>
        </w:rPr>
        <w:t xml:space="preserve"> </w:t>
      </w:r>
      <w:r w:rsidR="007174CB" w:rsidRPr="0091345F">
        <w:rPr>
          <w:rFonts w:ascii="Times New Roman" w:hAnsi="Times New Roman" w:cs="Times New Roman"/>
          <w:sz w:val="26"/>
          <w:szCs w:val="26"/>
        </w:rPr>
        <w:t>Комисси</w:t>
      </w:r>
      <w:r w:rsidRPr="0091345F">
        <w:rPr>
          <w:rFonts w:ascii="Times New Roman" w:hAnsi="Times New Roman" w:cs="Times New Roman"/>
          <w:sz w:val="26"/>
          <w:szCs w:val="26"/>
        </w:rPr>
        <w:t>ю</w:t>
      </w:r>
      <w:r w:rsidR="007174CB" w:rsidRPr="0091345F">
        <w:rPr>
          <w:rFonts w:ascii="Times New Roman" w:hAnsi="Times New Roman" w:cs="Times New Roman"/>
          <w:sz w:val="26"/>
          <w:szCs w:val="26"/>
        </w:rPr>
        <w:t xml:space="preserve"> по выявлению и демонтажу неправомерно размещенных и (или) эксплуатируемых на территории городского округа Кашира Московской области нестационарных торговых объектов </w:t>
      </w:r>
      <w:r w:rsidRPr="0091345F">
        <w:rPr>
          <w:rFonts w:ascii="Times New Roman" w:hAnsi="Times New Roman" w:cs="Times New Roman"/>
          <w:sz w:val="26"/>
          <w:szCs w:val="26"/>
        </w:rPr>
        <w:t>и утвердить ее состав</w:t>
      </w:r>
      <w:r w:rsidR="007C2DD5" w:rsidRPr="0091345F">
        <w:rPr>
          <w:rFonts w:ascii="Times New Roman" w:hAnsi="Times New Roman" w:cs="Times New Roman"/>
          <w:sz w:val="26"/>
          <w:szCs w:val="26"/>
        </w:rPr>
        <w:t xml:space="preserve"> </w:t>
      </w:r>
      <w:r w:rsidR="00FF4CA8" w:rsidRPr="0091345F">
        <w:rPr>
          <w:rFonts w:ascii="Times New Roman" w:hAnsi="Times New Roman" w:cs="Times New Roman"/>
          <w:sz w:val="26"/>
          <w:szCs w:val="26"/>
        </w:rPr>
        <w:t>(приложение №2).</w:t>
      </w:r>
    </w:p>
    <w:p w:rsidR="003A5FE0" w:rsidRDefault="003A5FE0" w:rsidP="003A5FE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7"/>
          <w:szCs w:val="27"/>
        </w:rPr>
        <w:t xml:space="preserve">3. </w:t>
      </w:r>
      <w:r w:rsidR="00383A4C" w:rsidRPr="00383A4C">
        <w:rPr>
          <w:sz w:val="27"/>
          <w:szCs w:val="27"/>
        </w:rPr>
        <w:t>Определить муниципальное бюджетное учреждение городского округа Кашира «Благоустройство» (далее – МБУ «Благоустройство») уполномоченной организацией по демонтажу</w:t>
      </w:r>
      <w:r w:rsidR="00383A4C">
        <w:rPr>
          <w:sz w:val="27"/>
          <w:szCs w:val="27"/>
        </w:rPr>
        <w:t xml:space="preserve"> </w:t>
      </w:r>
      <w:r w:rsidR="00383A4C" w:rsidRPr="00383A4C">
        <w:rPr>
          <w:sz w:val="27"/>
          <w:szCs w:val="27"/>
        </w:rPr>
        <w:t xml:space="preserve">неправомерно размещенных и </w:t>
      </w:r>
      <w:r w:rsidR="007C2DD5">
        <w:rPr>
          <w:sz w:val="27"/>
          <w:szCs w:val="27"/>
        </w:rPr>
        <w:t>(</w:t>
      </w:r>
      <w:r w:rsidR="00383A4C" w:rsidRPr="00383A4C">
        <w:rPr>
          <w:sz w:val="27"/>
          <w:szCs w:val="27"/>
        </w:rPr>
        <w:t>или</w:t>
      </w:r>
      <w:r w:rsidR="007C2DD5">
        <w:rPr>
          <w:sz w:val="27"/>
          <w:szCs w:val="27"/>
        </w:rPr>
        <w:t>)</w:t>
      </w:r>
      <w:r w:rsidR="00383A4C" w:rsidRPr="00383A4C">
        <w:rPr>
          <w:sz w:val="27"/>
          <w:szCs w:val="27"/>
        </w:rPr>
        <w:t xml:space="preserve"> эксплуатируемых на территории городского округа Кашира нестацио</w:t>
      </w:r>
      <w:r w:rsidR="002C5C1D">
        <w:rPr>
          <w:sz w:val="27"/>
          <w:szCs w:val="27"/>
        </w:rPr>
        <w:t>нарных торговых объектов</w:t>
      </w:r>
      <w:r w:rsidR="00383A4C" w:rsidRPr="00383A4C">
        <w:rPr>
          <w:sz w:val="27"/>
          <w:szCs w:val="27"/>
        </w:rPr>
        <w:t xml:space="preserve">, и организацией, ответственной за перемещение, хранение </w:t>
      </w:r>
      <w:r w:rsidR="00A90776">
        <w:rPr>
          <w:sz w:val="27"/>
          <w:szCs w:val="27"/>
        </w:rPr>
        <w:t>д</w:t>
      </w:r>
      <w:r w:rsidR="00A90776">
        <w:rPr>
          <w:rFonts w:eastAsiaTheme="minorHAnsi"/>
          <w:sz w:val="26"/>
          <w:szCs w:val="26"/>
          <w:lang w:eastAsia="en-US"/>
        </w:rPr>
        <w:t xml:space="preserve">емонтированных нестационарных торговых объектов и находящегося в </w:t>
      </w:r>
      <w:r>
        <w:rPr>
          <w:rFonts w:eastAsiaTheme="minorHAnsi"/>
          <w:sz w:val="26"/>
          <w:szCs w:val="26"/>
          <w:lang w:eastAsia="en-US"/>
        </w:rPr>
        <w:t>н</w:t>
      </w:r>
      <w:r w:rsidR="00A90776">
        <w:rPr>
          <w:rFonts w:eastAsiaTheme="minorHAnsi"/>
          <w:sz w:val="26"/>
          <w:szCs w:val="26"/>
          <w:lang w:eastAsia="en-US"/>
        </w:rPr>
        <w:t xml:space="preserve">их </w:t>
      </w:r>
      <w:r>
        <w:rPr>
          <w:rFonts w:eastAsiaTheme="minorHAnsi"/>
          <w:sz w:val="26"/>
          <w:szCs w:val="26"/>
          <w:lang w:eastAsia="en-US"/>
        </w:rPr>
        <w:t xml:space="preserve">движимого </w:t>
      </w:r>
      <w:r w:rsidR="00A90776">
        <w:rPr>
          <w:rFonts w:eastAsiaTheme="minorHAnsi"/>
          <w:sz w:val="26"/>
          <w:szCs w:val="26"/>
          <w:lang w:eastAsia="en-US"/>
        </w:rPr>
        <w:t>имущества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383A4C" w:rsidRPr="003A5FE0" w:rsidRDefault="00383A4C" w:rsidP="003A5FE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383A4C">
        <w:rPr>
          <w:sz w:val="27"/>
          <w:szCs w:val="27"/>
        </w:rPr>
        <w:t xml:space="preserve">4. Определить местом хранения </w:t>
      </w:r>
      <w:r w:rsidR="003A5FE0">
        <w:rPr>
          <w:sz w:val="27"/>
          <w:szCs w:val="27"/>
        </w:rPr>
        <w:t>д</w:t>
      </w:r>
      <w:r w:rsidR="003A5FE0">
        <w:rPr>
          <w:rFonts w:eastAsiaTheme="minorHAnsi"/>
          <w:sz w:val="26"/>
          <w:szCs w:val="26"/>
          <w:lang w:eastAsia="en-US"/>
        </w:rPr>
        <w:t xml:space="preserve">емонтированных нестационарных торговых объектов и находящегося в них движимого имущества </w:t>
      </w:r>
      <w:r w:rsidRPr="00383A4C">
        <w:rPr>
          <w:sz w:val="27"/>
          <w:szCs w:val="27"/>
        </w:rPr>
        <w:t>земельный участок и объекты недвижимости, принадлежащие МБУ «Благоустройство» и расположенные по адресу: Московская область, г. Кашира, ул. Стрелецкая, д. 69А.</w:t>
      </w:r>
    </w:p>
    <w:p w:rsidR="00735AC7" w:rsidRDefault="00383A4C" w:rsidP="00B929E9">
      <w:pPr>
        <w:tabs>
          <w:tab w:val="left" w:pos="851"/>
        </w:tabs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FF4CA8" w:rsidRPr="00B929E9">
        <w:rPr>
          <w:sz w:val="27"/>
          <w:szCs w:val="27"/>
        </w:rPr>
        <w:t>.</w:t>
      </w:r>
      <w:r w:rsidR="00765468" w:rsidRPr="00B929E9">
        <w:rPr>
          <w:sz w:val="27"/>
          <w:szCs w:val="27"/>
        </w:rPr>
        <w:t xml:space="preserve"> Директору МКУ «Центр обслуживания» городского округа Кашира (Пименов Р.В.) опубликовать настоящее п</w:t>
      </w:r>
      <w:r w:rsidR="00735AC7">
        <w:rPr>
          <w:sz w:val="27"/>
          <w:szCs w:val="27"/>
        </w:rPr>
        <w:t>остановление в газете «Вести Ка</w:t>
      </w:r>
      <w:r w:rsidR="00765468" w:rsidRPr="00B929E9">
        <w:rPr>
          <w:sz w:val="27"/>
          <w:szCs w:val="27"/>
        </w:rPr>
        <w:t xml:space="preserve">ширского района» и разместить на официальном сайте Администрации городского </w:t>
      </w:r>
    </w:p>
    <w:p w:rsidR="00735AC7" w:rsidRDefault="00735AC7">
      <w:pPr>
        <w:spacing w:after="200" w:line="276" w:lineRule="auto"/>
        <w:rPr>
          <w:sz w:val="27"/>
          <w:szCs w:val="27"/>
        </w:rPr>
      </w:pPr>
      <w:r>
        <w:rPr>
          <w:sz w:val="27"/>
          <w:szCs w:val="27"/>
        </w:rPr>
        <w:br w:type="page"/>
      </w:r>
    </w:p>
    <w:p w:rsidR="00735AC7" w:rsidRDefault="00735AC7" w:rsidP="00735AC7">
      <w:pPr>
        <w:tabs>
          <w:tab w:val="left" w:pos="851"/>
        </w:tabs>
        <w:jc w:val="center"/>
        <w:rPr>
          <w:sz w:val="27"/>
          <w:szCs w:val="27"/>
        </w:rPr>
      </w:pPr>
      <w:r>
        <w:rPr>
          <w:sz w:val="27"/>
          <w:szCs w:val="27"/>
        </w:rPr>
        <w:lastRenderedPageBreak/>
        <w:t>2</w:t>
      </w:r>
    </w:p>
    <w:p w:rsidR="00735AC7" w:rsidRDefault="00735AC7" w:rsidP="00735AC7">
      <w:pPr>
        <w:tabs>
          <w:tab w:val="left" w:pos="851"/>
        </w:tabs>
        <w:jc w:val="center"/>
        <w:rPr>
          <w:sz w:val="27"/>
          <w:szCs w:val="27"/>
        </w:rPr>
      </w:pPr>
    </w:p>
    <w:p w:rsidR="00765468" w:rsidRPr="00B929E9" w:rsidRDefault="00765468" w:rsidP="00735AC7">
      <w:pPr>
        <w:tabs>
          <w:tab w:val="left" w:pos="851"/>
        </w:tabs>
        <w:jc w:val="both"/>
        <w:rPr>
          <w:sz w:val="27"/>
          <w:szCs w:val="27"/>
        </w:rPr>
      </w:pPr>
      <w:r w:rsidRPr="00B929E9">
        <w:rPr>
          <w:sz w:val="27"/>
          <w:szCs w:val="27"/>
        </w:rPr>
        <w:t>округа Кашира в информационно-телекоммуникационной сети «Интернет» www.kashira.org.</w:t>
      </w:r>
    </w:p>
    <w:p w:rsidR="00765468" w:rsidRPr="00B929E9" w:rsidRDefault="00383A4C" w:rsidP="00B929E9">
      <w:pPr>
        <w:tabs>
          <w:tab w:val="left" w:pos="851"/>
        </w:tabs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="00765468" w:rsidRPr="00B929E9">
        <w:rPr>
          <w:sz w:val="27"/>
          <w:szCs w:val="27"/>
        </w:rPr>
        <w:t>. Настоящее постановление вступает</w:t>
      </w:r>
      <w:r w:rsidR="00B929E9" w:rsidRPr="00B929E9">
        <w:rPr>
          <w:sz w:val="27"/>
          <w:szCs w:val="27"/>
        </w:rPr>
        <w:t xml:space="preserve"> в силу после официального опуб</w:t>
      </w:r>
      <w:r w:rsidR="00765468" w:rsidRPr="00B929E9">
        <w:rPr>
          <w:sz w:val="27"/>
          <w:szCs w:val="27"/>
        </w:rPr>
        <w:t>ликования.</w:t>
      </w:r>
    </w:p>
    <w:p w:rsidR="00765468" w:rsidRPr="00B929E9" w:rsidRDefault="00383A4C" w:rsidP="00765468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="00765468" w:rsidRPr="00B929E9">
        <w:rPr>
          <w:sz w:val="27"/>
          <w:szCs w:val="27"/>
        </w:rPr>
        <w:t xml:space="preserve">. Контроль за исполнением настоящего постановления возложить на первого заместителя Главы администрации городского округа Кашира  </w:t>
      </w:r>
      <w:r w:rsidR="00B929E9" w:rsidRPr="00B929E9">
        <w:rPr>
          <w:sz w:val="27"/>
          <w:szCs w:val="27"/>
        </w:rPr>
        <w:t xml:space="preserve">                 </w:t>
      </w:r>
      <w:r w:rsidR="00765468" w:rsidRPr="00B929E9">
        <w:rPr>
          <w:sz w:val="27"/>
          <w:szCs w:val="27"/>
        </w:rPr>
        <w:t>Бодареву Ирину Геннадьевну.</w:t>
      </w:r>
    </w:p>
    <w:p w:rsidR="00765468" w:rsidRDefault="00765468" w:rsidP="00765468">
      <w:pPr>
        <w:ind w:firstLine="540"/>
        <w:jc w:val="both"/>
        <w:rPr>
          <w:sz w:val="27"/>
          <w:szCs w:val="27"/>
        </w:rPr>
      </w:pPr>
    </w:p>
    <w:p w:rsidR="00B929E9" w:rsidRPr="00B929E9" w:rsidRDefault="00B929E9" w:rsidP="00765468">
      <w:pPr>
        <w:ind w:firstLine="540"/>
        <w:jc w:val="both"/>
        <w:rPr>
          <w:sz w:val="27"/>
          <w:szCs w:val="27"/>
        </w:rPr>
      </w:pPr>
    </w:p>
    <w:p w:rsidR="00765468" w:rsidRPr="00B929E9" w:rsidRDefault="00765468" w:rsidP="00765468">
      <w:pPr>
        <w:jc w:val="both"/>
        <w:rPr>
          <w:sz w:val="27"/>
          <w:szCs w:val="27"/>
        </w:rPr>
      </w:pPr>
      <w:r w:rsidRPr="00B929E9">
        <w:rPr>
          <w:sz w:val="27"/>
          <w:szCs w:val="27"/>
        </w:rPr>
        <w:t>Глава городского округа Кашира                                                  А.П. Спасский</w:t>
      </w:r>
    </w:p>
    <w:p w:rsidR="0032106A" w:rsidRPr="00BA1202" w:rsidRDefault="0032106A">
      <w:pPr>
        <w:spacing w:after="200" w:line="276" w:lineRule="auto"/>
        <w:rPr>
          <w:sz w:val="28"/>
          <w:szCs w:val="28"/>
        </w:rPr>
      </w:pPr>
      <w:bookmarkStart w:id="0" w:name="_GoBack"/>
      <w:bookmarkEnd w:id="0"/>
      <w:r>
        <w:br w:type="page"/>
      </w:r>
    </w:p>
    <w:p w:rsidR="00765468" w:rsidRDefault="00765468">
      <w:pPr>
        <w:pStyle w:val="ConsPlusNormal"/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929E9" w:rsidRPr="00735AC7" w:rsidTr="00B929E9">
        <w:tc>
          <w:tcPr>
            <w:tcW w:w="4785" w:type="dxa"/>
          </w:tcPr>
          <w:p w:rsidR="00B929E9" w:rsidRPr="00735AC7" w:rsidRDefault="00B929E9" w:rsidP="0076546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B929E9" w:rsidRPr="00735AC7" w:rsidRDefault="00B929E9" w:rsidP="00B929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5AC7">
              <w:rPr>
                <w:rFonts w:ascii="Times New Roman" w:hAnsi="Times New Roman" w:cs="Times New Roman"/>
                <w:sz w:val="24"/>
                <w:szCs w:val="24"/>
              </w:rPr>
              <w:t>Приложение  № 1</w:t>
            </w:r>
          </w:p>
          <w:p w:rsidR="00B929E9" w:rsidRPr="00735AC7" w:rsidRDefault="00B929E9" w:rsidP="00B929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5AC7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  <w:p w:rsidR="00B929E9" w:rsidRPr="00735AC7" w:rsidRDefault="00B929E9" w:rsidP="00B929E9">
            <w:pPr>
              <w:pStyle w:val="ConsPlusNormal"/>
              <w:tabs>
                <w:tab w:val="center" w:pos="2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35AC7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администрации </w:t>
            </w:r>
          </w:p>
          <w:p w:rsidR="00B929E9" w:rsidRPr="00735AC7" w:rsidRDefault="00B929E9" w:rsidP="00B929E9">
            <w:pPr>
              <w:pStyle w:val="ConsPlusNormal"/>
              <w:tabs>
                <w:tab w:val="center" w:pos="2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35AC7">
              <w:rPr>
                <w:rFonts w:ascii="Times New Roman" w:hAnsi="Times New Roman" w:cs="Times New Roman"/>
                <w:sz w:val="24"/>
                <w:szCs w:val="24"/>
              </w:rPr>
              <w:t>городского округа Кашира</w:t>
            </w:r>
          </w:p>
          <w:p w:rsidR="00B929E9" w:rsidRPr="00735AC7" w:rsidRDefault="00913329" w:rsidP="00913329">
            <w:r>
              <w:t>от 14.12.2018г.  № 3467-па</w:t>
            </w:r>
          </w:p>
          <w:p w:rsidR="00B929E9" w:rsidRPr="00735AC7" w:rsidRDefault="00B929E9" w:rsidP="0076546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5468" w:rsidRPr="00735AC7" w:rsidRDefault="007654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0"/>
      <w:bookmarkEnd w:id="1"/>
      <w:r w:rsidRPr="00735AC7">
        <w:rPr>
          <w:rFonts w:ascii="Times New Roman" w:hAnsi="Times New Roman" w:cs="Times New Roman"/>
          <w:sz w:val="24"/>
          <w:szCs w:val="24"/>
        </w:rPr>
        <w:t>ПОРЯДОК</w:t>
      </w:r>
    </w:p>
    <w:p w:rsidR="007174CB" w:rsidRPr="00735AC7" w:rsidRDefault="007174CB" w:rsidP="007174C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AC7">
        <w:rPr>
          <w:rFonts w:ascii="Times New Roman" w:hAnsi="Times New Roman" w:cs="Times New Roman"/>
          <w:b/>
          <w:sz w:val="24"/>
          <w:szCs w:val="24"/>
        </w:rPr>
        <w:t>выявления и демонтажа неправомерно размещенных и (или) эксплуатируемых на территории городского округа Кашира Московской области нестационарных торговых объектов</w:t>
      </w:r>
    </w:p>
    <w:p w:rsidR="001B406D" w:rsidRPr="00735AC7" w:rsidRDefault="001B406D" w:rsidP="001B406D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Порядок выявления и демонтажа неправомерно размещенных и (или) эксплуатируемых на территории городского округа Кашира Московской области нестационарных торговых объектов (далее - Порядок) определяет комплекс мероприятий, связанных с выявлением и демонтажем нестационарных торговых объектов, размещенных и (или) эксплуатируемых в нарушение требований, установленных нормативными правовыми актами городского округа Кашира и действующим законодательством Российской Федерации, Московской области.</w:t>
      </w:r>
    </w:p>
    <w:p w:rsidR="001B406D" w:rsidRPr="00735AC7" w:rsidRDefault="001B406D" w:rsidP="001B406D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Нестационарный торговый объект (далее - НТО) -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</w:t>
      </w:r>
    </w:p>
    <w:p w:rsidR="001B406D" w:rsidRPr="00735AC7" w:rsidRDefault="001B406D" w:rsidP="001B406D">
      <w:pPr>
        <w:autoSpaceDE w:val="0"/>
        <w:autoSpaceDN w:val="0"/>
        <w:adjustRightInd w:val="0"/>
        <w:ind w:firstLine="540"/>
        <w:jc w:val="both"/>
        <w:rPr>
          <w:rFonts w:eastAsiaTheme="minorHAnsi"/>
        </w:rPr>
      </w:pPr>
      <w:r w:rsidRPr="00735AC7">
        <w:t>3. НТО должны эксплуатироваться в соответствии с утвержденными постановлением администрации городского округа Кашира Схемой размещения нестационарных торговых объектов на территории городского округа Кашира Московской области (далее - Схема) и Порядком размещения нестационарных торговых объектов на территории городского округа Кашира Московской области</w:t>
      </w:r>
    </w:p>
    <w:p w:rsidR="001B406D" w:rsidRPr="00735AC7" w:rsidRDefault="001B406D" w:rsidP="001B406D">
      <w:pPr>
        <w:autoSpaceDE w:val="0"/>
        <w:autoSpaceDN w:val="0"/>
        <w:adjustRightInd w:val="0"/>
        <w:ind w:firstLine="540"/>
        <w:jc w:val="both"/>
        <w:rPr>
          <w:rFonts w:eastAsiaTheme="minorHAnsi"/>
        </w:rPr>
      </w:pPr>
      <w:r w:rsidRPr="00735AC7">
        <w:rPr>
          <w:rFonts w:eastAsiaTheme="minorHAnsi"/>
        </w:rPr>
        <w:t xml:space="preserve">4. Размещение НТО на земельных участках, в зданиях, строениях, сооружениях, находящихся в государственной собственности или муниципальной собственности, осуществляется на основании Схемы в соответствии с Федеральным </w:t>
      </w:r>
      <w:hyperlink r:id="rId11" w:history="1">
        <w:r w:rsidRPr="00735AC7">
          <w:rPr>
            <w:rFonts w:eastAsiaTheme="minorHAnsi"/>
            <w:color w:val="0000FF"/>
          </w:rPr>
          <w:t>законом</w:t>
        </w:r>
      </w:hyperlink>
      <w:r w:rsidRPr="00735AC7">
        <w:rPr>
          <w:rFonts w:eastAsiaTheme="minorHAnsi"/>
        </w:rPr>
        <w:t xml:space="preserve"> от 28 декабря 2009 года № 381-ФЗ «Об основах государственного регулирования торговой деятельности в Российской Федерации». </w:t>
      </w:r>
    </w:p>
    <w:p w:rsidR="001B406D" w:rsidRDefault="001B406D" w:rsidP="001B406D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iCs/>
        </w:rPr>
      </w:pPr>
      <w:r w:rsidRPr="00735AC7">
        <w:rPr>
          <w:rFonts w:eastAsiaTheme="minorHAnsi"/>
          <w:bCs/>
          <w:iCs/>
        </w:rPr>
        <w:t>5</w:t>
      </w:r>
      <w:r w:rsidR="00F37F72" w:rsidRPr="00735AC7">
        <w:rPr>
          <w:rFonts w:eastAsiaTheme="minorHAnsi"/>
          <w:bCs/>
          <w:iCs/>
        </w:rPr>
        <w:t>. Схема</w:t>
      </w:r>
      <w:r w:rsidRPr="00735AC7">
        <w:rPr>
          <w:rFonts w:eastAsiaTheme="minorHAnsi"/>
          <w:bCs/>
          <w:iCs/>
        </w:rPr>
        <w:t xml:space="preserve"> размещения и использования НТО в стационарном торговом объекте, в ином здании, строении, сооружении или на земельном участке, находящихся в частной собственности, устанавливается собственником стационарного торгового объекта, иного здания, строения, сооружения или земельного участка с учетом требований, определенных законодательством Российской Федерации.</w:t>
      </w:r>
    </w:p>
    <w:p w:rsidR="00994B3D" w:rsidRPr="00735AC7" w:rsidRDefault="00994B3D" w:rsidP="00994B3D">
      <w:pPr>
        <w:autoSpaceDE w:val="0"/>
        <w:autoSpaceDN w:val="0"/>
        <w:adjustRightInd w:val="0"/>
        <w:ind w:firstLine="540"/>
        <w:jc w:val="both"/>
      </w:pPr>
      <w:r>
        <w:t>6</w:t>
      </w:r>
      <w:r w:rsidRPr="00735AC7">
        <w:t>.</w:t>
      </w:r>
      <w:bookmarkStart w:id="2" w:name="P146"/>
      <w:bookmarkEnd w:id="2"/>
      <w:r w:rsidRPr="00735AC7">
        <w:t xml:space="preserve"> НТО подлежат демонтажу по основаниям и в порядке, указанным в Договоре на размещение нестационарного торгового объекта, заключенном по результатам проведенного Администрацией открытого аукциона в электронной форме на право размещения НТО на земельном участке, в здании, строении, сооружении, находящихся в муниципальной собственности, а также на земельном участке, государственная собственность на который не разграничена, находящемся на территории городского округа Кашира, и в соответствии с требованиями и в порядке, установленными законодательством Российской Федерации, Московской области, нормативными правовыми актами городского округа Кашира.</w:t>
      </w:r>
    </w:p>
    <w:p w:rsidR="001B406D" w:rsidRPr="00735AC7" w:rsidRDefault="00994B3D" w:rsidP="001B406D">
      <w:pPr>
        <w:ind w:firstLine="540"/>
        <w:jc w:val="both"/>
      </w:pPr>
      <w:r>
        <w:t>7</w:t>
      </w:r>
      <w:r w:rsidR="001B406D" w:rsidRPr="00735AC7">
        <w:t>. В целях выявления неправомерно размещенных и (или) эксплуатируемых на территории городского округа Кашира НТО, рассмотрения уведомлений и иных сообщений о выявлении НТО (далее – уведомление), создается Комиссия по выявлению и демонтажу неправомерно размещенн</w:t>
      </w:r>
      <w:r>
        <w:t>ых</w:t>
      </w:r>
      <w:r w:rsidR="001B406D" w:rsidRPr="00735AC7">
        <w:t xml:space="preserve"> и (или) эксплуатируем</w:t>
      </w:r>
      <w:r>
        <w:t>ых</w:t>
      </w:r>
      <w:r w:rsidR="001B406D" w:rsidRPr="00735AC7">
        <w:t xml:space="preserve"> на территории городского округа Кашира Московской области нестационарн</w:t>
      </w:r>
      <w:r>
        <w:t>ых</w:t>
      </w:r>
      <w:r w:rsidR="001B406D" w:rsidRPr="00735AC7">
        <w:t xml:space="preserve"> торгов</w:t>
      </w:r>
      <w:r>
        <w:t>ых</w:t>
      </w:r>
      <w:r w:rsidR="001B406D" w:rsidRPr="00735AC7">
        <w:t xml:space="preserve"> объект</w:t>
      </w:r>
      <w:r>
        <w:t>ов</w:t>
      </w:r>
      <w:r w:rsidR="001B406D" w:rsidRPr="00735AC7">
        <w:t xml:space="preserve"> (далее - Комиссия).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 xml:space="preserve">Комиссия является коллегиальным органом и создается постановлением администрации городского округа Кашира. 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lastRenderedPageBreak/>
        <w:t>Организацию деятельности Комиссии осуществляет Комитет по экономической политике администрации городского округа Кашира (далее – Комитет по экономической политике)</w:t>
      </w:r>
    </w:p>
    <w:p w:rsidR="001B406D" w:rsidRPr="00735AC7" w:rsidRDefault="00994B3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B406D" w:rsidRPr="00735AC7">
        <w:rPr>
          <w:rFonts w:ascii="Times New Roman" w:hAnsi="Times New Roman" w:cs="Times New Roman"/>
          <w:sz w:val="24"/>
          <w:szCs w:val="24"/>
        </w:rPr>
        <w:t xml:space="preserve">. Выявление </w:t>
      </w:r>
      <w:r w:rsidRPr="00994B3D">
        <w:rPr>
          <w:rFonts w:ascii="Times New Roman" w:hAnsi="Times New Roman" w:cs="Times New Roman"/>
          <w:sz w:val="24"/>
          <w:szCs w:val="24"/>
        </w:rPr>
        <w:t>неправомерно размещенных и (или) эксплуатируемых</w:t>
      </w:r>
      <w:r w:rsidRPr="00735AC7">
        <w:t xml:space="preserve"> </w:t>
      </w:r>
      <w:r w:rsidR="001B406D" w:rsidRPr="00735AC7">
        <w:rPr>
          <w:rFonts w:ascii="Times New Roman" w:hAnsi="Times New Roman" w:cs="Times New Roman"/>
          <w:sz w:val="24"/>
          <w:szCs w:val="24"/>
        </w:rPr>
        <w:t xml:space="preserve">НТО осуществляется Комиссией в ходе инвентаризации и мониторинга НТО на территории городского округа Кашира, путем объезда (обхода) территорий городского округа Кашира, а также в ходе осмотров НТО, проводимых на основании уведомлений о фактах неправомерно размещенных и (или) эксплуатируемых НТО, поступивших от физических лиц, юридических лиц, органов государственной власти, органов местного самоуправления городского округа Кашира Московской области, в том числе в рамках муниципального контроля. 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Уведомления о выявленных НТО, поступившие в Администрацию городского округа Кашира (далее - Администрация) подлежат регистрации в день их поступления и направляются в Комиссию для проверки.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9. Объезды (обходы) территорий городского округа Кашира осуществляются членами Комиссии в соответствии с ежеквартальными планами-графиками, утверждаемыми первым заместителем Главы администрации городского округа Кашира, курирующим работу Комитета по экономической политике.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Планы-графики объездов (обходов) территорий городского округа Кашира составляются таким образом, чтобы в течение квартала объездами (обходами) была охвачена вся территория городского округа Кашира.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В процессе объезда (обхода) члены Комиссии осуществляют внешний осмотр, фото и (или) видеосъемку земельных участков, расположенных на них НТО, фиксацию действий третьих лиц по использованию таких НТО, в отношении которых сведения о предоставлении земельных участков под их размещение и (или) сведения о выдаче разрешений на размещение НТО в Администрации отсутствуют.</w:t>
      </w:r>
    </w:p>
    <w:p w:rsidR="001B406D" w:rsidRPr="00735AC7" w:rsidRDefault="001B406D" w:rsidP="007030E3">
      <w:pPr>
        <w:ind w:firstLine="708"/>
        <w:jc w:val="both"/>
      </w:pPr>
      <w:r w:rsidRPr="00735AC7">
        <w:t>10. По результатам объезда (обхода) Комиссией составляется Акт о выявлении неправомерно размещенного и (или) эксплуатируемого на территории городского округа Кашира Московской области нестационарного торгового объекта (далее – Акт осмотра) по форме согласно приложению № 1 к настоящему Порядку, который  подписывается членами Комиссии.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11. В течение 15 рабочих дней, в рамках рассмотрения уведомления, Комиссия осуществляет в отношении НТО сбор следующих документов и сведений: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о правообладателе земельного участка и целях предоставления земельного участка под НТО;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 xml:space="preserve">о наличии </w:t>
      </w:r>
      <w:r w:rsidR="00994B3D">
        <w:rPr>
          <w:rFonts w:ascii="Times New Roman" w:hAnsi="Times New Roman" w:cs="Times New Roman"/>
          <w:sz w:val="24"/>
          <w:szCs w:val="24"/>
        </w:rPr>
        <w:t>паспорта</w:t>
      </w:r>
      <w:r w:rsidRPr="00735AC7">
        <w:rPr>
          <w:rFonts w:ascii="Times New Roman" w:hAnsi="Times New Roman" w:cs="Times New Roman"/>
          <w:sz w:val="24"/>
          <w:szCs w:val="24"/>
        </w:rPr>
        <w:t xml:space="preserve"> на размещение НТО;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о правообладателе (собственнике) НТО;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о расположении НТО относительно зон с особыми условиями использования территории или территории общего пользования либо полосы отвода инженерных сетей федерального, регионального или местного значения;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о соответствии размещения НТО виду разрешенного использования земельного участка.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12. В случае отсутствия в Администрации соответствующих документов и сведений, Комиссия запрашивает такие документы и сведения в соответствующих органах государственной власти и органах местного самоуправления городского округа Кашира.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13. По результатам проверки уведомления о факте неправомерно размещенного и (или) эксплуатируемого НТО, а также по результатам, инвентаризации объектов, объездов (обходов) территории, Комиссия на заседании рассматривает поступившие документы, проверяет законность размещения НТО и составляет протокол (далее – Протокол), с указанием каждого проверенного в ходе осуществления указанных мероприятий НТО. Протокол утверждается председателем Комиссии и подписывается членами Комиссии.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К протоколу приобщаются материалы фото и (или) видеосъемки осмотра НТО и документы, полученные в результате проверки.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В случае если в ходе проверки Комиссией не выявлено неправомерно размещенно</w:t>
      </w:r>
      <w:r w:rsidRPr="00735AC7">
        <w:rPr>
          <w:rFonts w:ascii="Times New Roman" w:hAnsi="Times New Roman" w:cs="Times New Roman"/>
          <w:sz w:val="24"/>
          <w:szCs w:val="24"/>
        </w:rPr>
        <w:lastRenderedPageBreak/>
        <w:t>го и (или) эксплуатируемого НТО, являющихся предметом проверки, в протоколе указывается, что объектов не выявлено.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Комиссия направляет Протокол с приложением документов и материалов, полученных в результате проверки, в адрес Главы городского округа Кашира, с указанием предлагаемых действий, в том числе, при наличии оснований, с проектом решения о демонтаже НТО.</w:t>
      </w:r>
    </w:p>
    <w:p w:rsidR="001B406D" w:rsidRPr="00735AC7" w:rsidRDefault="00994B3D" w:rsidP="001B406D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>14</w:t>
      </w:r>
      <w:r w:rsidR="001B406D" w:rsidRPr="00735AC7">
        <w:rPr>
          <w:bCs/>
        </w:rPr>
        <w:t xml:space="preserve">. </w:t>
      </w:r>
      <w:r>
        <w:rPr>
          <w:bCs/>
        </w:rPr>
        <w:t>По результатам мероприятий, предусмотренных пунктом 13 Порядка, п</w:t>
      </w:r>
      <w:r w:rsidR="001B406D" w:rsidRPr="00735AC7">
        <w:rPr>
          <w:bCs/>
        </w:rPr>
        <w:t>ри выявлении неправомерно размещенного и (или) эксплуатируемого на территории городского округа Кашира НТО Администрация в течение 10 дней со дня выявления указанных фактов выдает собственнику НТО предписание о демонтаже неправомерно размещенного и (или) эксплуатируемого на территории городского округа Кашира Московской области нестационарного торгового объекта по форме согласно приложению №2 к Порядку (далее - предписание) в срок, определенный предписанием.</w:t>
      </w:r>
    </w:p>
    <w:p w:rsidR="001B406D" w:rsidRPr="00735AC7" w:rsidRDefault="001B406D" w:rsidP="001B406D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735AC7">
        <w:rPr>
          <w:bCs/>
        </w:rPr>
        <w:t>1</w:t>
      </w:r>
      <w:r w:rsidR="00217439">
        <w:rPr>
          <w:bCs/>
        </w:rPr>
        <w:t>5</w:t>
      </w:r>
      <w:r w:rsidRPr="00735AC7">
        <w:rPr>
          <w:bCs/>
        </w:rPr>
        <w:t>. Если собственник незаконно размещенного и (или) эксплуатируемого на территории городского округа Кашира НТО установлен, предписание выдается ему лично под роспись.</w:t>
      </w:r>
    </w:p>
    <w:p w:rsidR="001B406D" w:rsidRPr="00735AC7" w:rsidRDefault="001B406D" w:rsidP="001B406D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735AC7">
        <w:rPr>
          <w:bCs/>
        </w:rPr>
        <w:t>В случае невозможности вручения предписания собственнику НТО по причине его уклонения от вручения или иной причине предписание направляется ему по почте заказным письмом с уведомлением, о чем должностным лицом Администрации делается отметка на бланке предписания с указанием причины его невручения.</w:t>
      </w:r>
    </w:p>
    <w:p w:rsidR="001B406D" w:rsidRPr="00735AC7" w:rsidRDefault="001B406D" w:rsidP="001B406D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735AC7">
        <w:rPr>
          <w:bCs/>
        </w:rPr>
        <w:t>1</w:t>
      </w:r>
      <w:r w:rsidR="00217439">
        <w:rPr>
          <w:bCs/>
        </w:rPr>
        <w:t>6</w:t>
      </w:r>
      <w:r w:rsidRPr="00735AC7">
        <w:rPr>
          <w:bCs/>
        </w:rPr>
        <w:t>. Демонтаж НТО и освобождение земельных участков в добровольном порядке производится собственниками НТО за собственный счет в срок, указанный в  предписании.</w:t>
      </w:r>
    </w:p>
    <w:p w:rsidR="001B406D" w:rsidRPr="00735AC7" w:rsidRDefault="001B406D" w:rsidP="001B406D">
      <w:pPr>
        <w:autoSpaceDE w:val="0"/>
        <w:autoSpaceDN w:val="0"/>
        <w:adjustRightInd w:val="0"/>
        <w:ind w:firstLine="539"/>
        <w:jc w:val="both"/>
        <w:rPr>
          <w:rFonts w:eastAsiaTheme="minorHAnsi"/>
        </w:rPr>
      </w:pPr>
      <w:r w:rsidRPr="00735AC7">
        <w:rPr>
          <w:rFonts w:eastAsiaTheme="minorHAnsi"/>
          <w:lang w:eastAsia="en-US"/>
        </w:rPr>
        <w:t xml:space="preserve">В случае невозможности осуществления собственником </w:t>
      </w:r>
      <w:r w:rsidR="003F0E3E">
        <w:rPr>
          <w:rFonts w:eastAsiaTheme="minorHAnsi"/>
          <w:lang w:eastAsia="en-US"/>
        </w:rPr>
        <w:t>НТО</w:t>
      </w:r>
      <w:r w:rsidRPr="00735AC7">
        <w:rPr>
          <w:rFonts w:eastAsiaTheme="minorHAnsi"/>
          <w:lang w:eastAsia="en-US"/>
        </w:rPr>
        <w:t xml:space="preserve"> демонтажа по не зависящим от него причинам срок, установленный предписанием, может быть продлен.</w:t>
      </w:r>
    </w:p>
    <w:p w:rsidR="001B406D" w:rsidRPr="00735AC7" w:rsidRDefault="001B406D" w:rsidP="001B406D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735AC7">
        <w:rPr>
          <w:rFonts w:eastAsiaTheme="minorHAnsi"/>
        </w:rPr>
        <w:t>По истечении срока для демонтажа НТО, указанного в предписании, члены Комиссии осуществляют повторный осмотр  места расположения НТО с целью установления факта исполнения предписания, с составлением повторного Акта осмотра.</w:t>
      </w:r>
    </w:p>
    <w:p w:rsidR="001B406D" w:rsidRPr="00735AC7" w:rsidRDefault="001B406D" w:rsidP="001B406D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735AC7">
        <w:rPr>
          <w:bCs/>
        </w:rPr>
        <w:t>1</w:t>
      </w:r>
      <w:r w:rsidR="00217439">
        <w:rPr>
          <w:bCs/>
        </w:rPr>
        <w:t>7</w:t>
      </w:r>
      <w:r w:rsidRPr="00735AC7">
        <w:rPr>
          <w:bCs/>
        </w:rPr>
        <w:t>. В случае невыполнения собственником НТО демонтажа в указанный в  предписании срок Администрация обращается с соответствующими требованиями в суд.</w:t>
      </w:r>
    </w:p>
    <w:p w:rsidR="001B406D" w:rsidRPr="00735AC7" w:rsidRDefault="001B406D" w:rsidP="001B406D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735AC7">
        <w:t xml:space="preserve">При удовлетворении исковых требований, после вступления в законную силу судебного акта о </w:t>
      </w:r>
      <w:r w:rsidR="00217439">
        <w:t>демонтаже НТО</w:t>
      </w:r>
      <w:r w:rsidRPr="00735AC7">
        <w:t xml:space="preserve"> Администрация проводит мероприятия, направленные на исполнение судебного акта в порядке, предусмотренном Федеральным </w:t>
      </w:r>
      <w:hyperlink r:id="rId12" w:history="1">
        <w:r w:rsidRPr="00735AC7">
          <w:rPr>
            <w:rStyle w:val="a3"/>
            <w:color w:val="auto"/>
            <w:u w:val="none"/>
          </w:rPr>
          <w:t>законом</w:t>
        </w:r>
      </w:hyperlink>
      <w:r w:rsidRPr="00735AC7">
        <w:t xml:space="preserve"> от 02.10.2007 № 229-ФЗ «Об исполнительном производстве».</w:t>
      </w:r>
    </w:p>
    <w:p w:rsidR="001B406D" w:rsidRPr="00394FF9" w:rsidRDefault="001B406D" w:rsidP="001B406D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735AC7">
        <w:rPr>
          <w:bCs/>
        </w:rPr>
        <w:t>1</w:t>
      </w:r>
      <w:r w:rsidR="00217439">
        <w:rPr>
          <w:bCs/>
        </w:rPr>
        <w:t>8</w:t>
      </w:r>
      <w:r w:rsidRPr="00735AC7">
        <w:rPr>
          <w:bCs/>
        </w:rPr>
        <w:t>. Если собственник неправомерно размещенного и (или) эксплуатируемого на территории городского округа Кашира НТО не установлен,</w:t>
      </w:r>
      <w:r w:rsidRPr="00735AC7">
        <w:rPr>
          <w:bCs/>
          <w:color w:val="FF0000"/>
        </w:rPr>
        <w:t xml:space="preserve"> </w:t>
      </w:r>
      <w:r w:rsidRPr="00735AC7">
        <w:t xml:space="preserve">Администрация, в течение семи рабочих дней со дня принятия </w:t>
      </w:r>
      <w:r w:rsidRPr="00394FF9">
        <w:t xml:space="preserve">решения </w:t>
      </w:r>
      <w:r w:rsidR="00A73368" w:rsidRPr="00394FF9">
        <w:t xml:space="preserve">о выдаче предписания </w:t>
      </w:r>
      <w:r w:rsidRPr="00394FF9">
        <w:t>обязана:</w:t>
      </w:r>
    </w:p>
    <w:p w:rsidR="001B406D" w:rsidRPr="00394FF9" w:rsidRDefault="001B406D" w:rsidP="001B406D">
      <w:pPr>
        <w:autoSpaceDE w:val="0"/>
        <w:autoSpaceDN w:val="0"/>
        <w:adjustRightInd w:val="0"/>
        <w:ind w:firstLine="539"/>
        <w:jc w:val="both"/>
      </w:pPr>
      <w:r w:rsidRPr="00394FF9">
        <w:t xml:space="preserve">1) обеспечить опубликование в порядке, установленном Уставом муниципального образования «Городской округ Кашира Московской области» для официального опубликования (обнародования) муниципальных правовых актов, сообщения </w:t>
      </w:r>
      <w:r w:rsidR="00394FF9" w:rsidRPr="00394FF9">
        <w:t xml:space="preserve">о выдаче предписания </w:t>
      </w:r>
      <w:r w:rsidR="00320356">
        <w:t>и о</w:t>
      </w:r>
      <w:r w:rsidRPr="00394FF9">
        <w:t xml:space="preserve"> планируем</w:t>
      </w:r>
      <w:r w:rsidR="005177EF" w:rsidRPr="00394FF9">
        <w:t>ом</w:t>
      </w:r>
      <w:r w:rsidRPr="00394FF9">
        <w:t xml:space="preserve"> демонтаже НТО;</w:t>
      </w:r>
    </w:p>
    <w:p w:rsidR="001B406D" w:rsidRPr="00394FF9" w:rsidRDefault="001B406D" w:rsidP="001B406D">
      <w:pPr>
        <w:autoSpaceDE w:val="0"/>
        <w:autoSpaceDN w:val="0"/>
        <w:adjustRightInd w:val="0"/>
        <w:ind w:firstLine="539"/>
        <w:jc w:val="both"/>
      </w:pPr>
      <w:r w:rsidRPr="00394FF9">
        <w:t xml:space="preserve">2) обеспечить размещение на своем официальном сайте Администрации: www.kashira.org в информационно-телекоммуникационной сети «Интернет» сообщения  </w:t>
      </w:r>
      <w:r w:rsidR="00A73368" w:rsidRPr="00394FF9">
        <w:t xml:space="preserve">о выдаче предписания </w:t>
      </w:r>
      <w:r w:rsidR="00320356">
        <w:t>и</w:t>
      </w:r>
      <w:r w:rsidR="00A73368" w:rsidRPr="00394FF9">
        <w:t xml:space="preserve"> о планируемом </w:t>
      </w:r>
      <w:r w:rsidRPr="00394FF9">
        <w:t>демонтаже НТО;</w:t>
      </w:r>
    </w:p>
    <w:p w:rsidR="001B406D" w:rsidRPr="00394FF9" w:rsidRDefault="001B406D" w:rsidP="00394FF9">
      <w:pPr>
        <w:autoSpaceDE w:val="0"/>
        <w:autoSpaceDN w:val="0"/>
        <w:adjustRightInd w:val="0"/>
        <w:ind w:firstLine="540"/>
        <w:jc w:val="both"/>
        <w:rPr>
          <w:bCs/>
          <w:color w:val="FF0000"/>
        </w:rPr>
      </w:pPr>
      <w:r w:rsidRPr="00735AC7">
        <w:t>3) обеспечить размещение на</w:t>
      </w:r>
      <w:r w:rsidRPr="00735AC7">
        <w:rPr>
          <w:bCs/>
          <w:color w:val="FF0000"/>
        </w:rPr>
        <w:t xml:space="preserve"> </w:t>
      </w:r>
      <w:r w:rsidRPr="00735AC7">
        <w:t xml:space="preserve">НТО </w:t>
      </w:r>
      <w:r w:rsidR="00394FF9">
        <w:t xml:space="preserve">предписания и </w:t>
      </w:r>
      <w:r w:rsidRPr="00735AC7">
        <w:t>сообщения о планируем демонтаже</w:t>
      </w:r>
      <w:r w:rsidRPr="00735AC7">
        <w:rPr>
          <w:bCs/>
        </w:rPr>
        <w:t xml:space="preserve"> </w:t>
      </w:r>
      <w:r w:rsidR="00394FF9">
        <w:rPr>
          <w:bCs/>
        </w:rPr>
        <w:t xml:space="preserve">НТО </w:t>
      </w:r>
      <w:r w:rsidRPr="00735AC7">
        <w:rPr>
          <w:bCs/>
        </w:rPr>
        <w:t xml:space="preserve">с указанием срока демонтажа; </w:t>
      </w:r>
    </w:p>
    <w:p w:rsidR="00320356" w:rsidRPr="00303318" w:rsidRDefault="00320356" w:rsidP="003203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Pr="00735AC7">
        <w:rPr>
          <w:rFonts w:ascii="Times New Roman" w:hAnsi="Times New Roman" w:cs="Times New Roman"/>
          <w:sz w:val="24"/>
          <w:szCs w:val="24"/>
        </w:rPr>
        <w:t xml:space="preserve">. </w:t>
      </w:r>
      <w:r w:rsidRPr="00303318">
        <w:rPr>
          <w:rFonts w:ascii="Times New Roman" w:hAnsi="Times New Roman" w:cs="Times New Roman"/>
          <w:sz w:val="24"/>
          <w:szCs w:val="24"/>
        </w:rPr>
        <w:t xml:space="preserve">Решение о демонтаже </w:t>
      </w:r>
      <w:r>
        <w:rPr>
          <w:rFonts w:ascii="Times New Roman" w:hAnsi="Times New Roman" w:cs="Times New Roman"/>
          <w:sz w:val="24"/>
          <w:szCs w:val="24"/>
        </w:rPr>
        <w:t xml:space="preserve">неправомерно размещенного и (или) эксплуатируемого </w:t>
      </w:r>
      <w:r w:rsidRPr="00303318">
        <w:rPr>
          <w:rFonts w:ascii="Times New Roman" w:hAnsi="Times New Roman" w:cs="Times New Roman"/>
          <w:sz w:val="24"/>
          <w:szCs w:val="24"/>
        </w:rPr>
        <w:t xml:space="preserve">НТО, собственник которого не установлен, принимается Администрацией путем принятия правового акта в форме постановления (далее – Постановление) в случае, если в течение одного месяца со дня размещения предписания и сообщения о планируемом демонтаже НТО в порядке, указанном пунктом 18 Порядка, </w:t>
      </w:r>
      <w:r w:rsidRPr="00303318">
        <w:rPr>
          <w:rFonts w:ascii="Times New Roman" w:hAnsi="Times New Roman" w:cs="Times New Roman"/>
          <w:bCs/>
          <w:sz w:val="24"/>
          <w:szCs w:val="24"/>
        </w:rPr>
        <w:t>собственник НТО</w:t>
      </w:r>
      <w:r w:rsidRPr="00303318">
        <w:rPr>
          <w:rFonts w:ascii="Times New Roman" w:hAnsi="Times New Roman" w:cs="Times New Roman"/>
          <w:sz w:val="24"/>
          <w:szCs w:val="24"/>
        </w:rPr>
        <w:t xml:space="preserve"> не был выявлен и НТО им не демонтирован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0E3E" w:rsidRDefault="001B406D" w:rsidP="00394FF9">
      <w:pPr>
        <w:autoSpaceDE w:val="0"/>
        <w:autoSpaceDN w:val="0"/>
        <w:adjustRightInd w:val="0"/>
        <w:ind w:firstLine="540"/>
        <w:jc w:val="both"/>
      </w:pPr>
      <w:r w:rsidRPr="00735AC7">
        <w:rPr>
          <w:bCs/>
        </w:rPr>
        <w:t>2</w:t>
      </w:r>
      <w:r w:rsidR="00394FF9">
        <w:rPr>
          <w:bCs/>
        </w:rPr>
        <w:t>0</w:t>
      </w:r>
      <w:r w:rsidRPr="00735AC7">
        <w:rPr>
          <w:bCs/>
        </w:rPr>
        <w:t xml:space="preserve">. </w:t>
      </w:r>
      <w:r w:rsidR="00394FF9">
        <w:rPr>
          <w:bCs/>
        </w:rPr>
        <w:t>В случае, если</w:t>
      </w:r>
      <w:r w:rsidRPr="00735AC7">
        <w:t xml:space="preserve"> в течение </w:t>
      </w:r>
      <w:r w:rsidR="00394FF9">
        <w:t>одного</w:t>
      </w:r>
      <w:r w:rsidRPr="00735AC7">
        <w:t xml:space="preserve"> месяц</w:t>
      </w:r>
      <w:r w:rsidR="00394FF9">
        <w:t>а</w:t>
      </w:r>
      <w:r w:rsidRPr="00735AC7">
        <w:t xml:space="preserve"> со дня размещения </w:t>
      </w:r>
      <w:r w:rsidR="00394FF9">
        <w:t xml:space="preserve">предписания и </w:t>
      </w:r>
      <w:r w:rsidRPr="00735AC7">
        <w:t>сообщения о планируемом демонтаже НТО в порядке, указанном пунктом 1</w:t>
      </w:r>
      <w:r w:rsidR="00394FF9">
        <w:t>8</w:t>
      </w:r>
      <w:r w:rsidRPr="00735AC7">
        <w:t xml:space="preserve"> Порядка, </w:t>
      </w:r>
      <w:r w:rsidRPr="00735AC7">
        <w:rPr>
          <w:bCs/>
        </w:rPr>
        <w:t>соб</w:t>
      </w:r>
      <w:r w:rsidRPr="00735AC7">
        <w:rPr>
          <w:bCs/>
        </w:rPr>
        <w:lastRenderedPageBreak/>
        <w:t>ственник НТО</w:t>
      </w:r>
      <w:r w:rsidRPr="00735AC7">
        <w:t xml:space="preserve"> не был выяв</w:t>
      </w:r>
      <w:r w:rsidR="00394FF9">
        <w:t>лен и НТО им не демонтирован, то д</w:t>
      </w:r>
      <w:r w:rsidR="00394FF9" w:rsidRPr="00735AC7">
        <w:t>емонтаж НТО осуществляется Администрацией</w:t>
      </w:r>
      <w:r w:rsidR="00394FF9">
        <w:t>.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2</w:t>
      </w:r>
      <w:r w:rsidR="00394FF9">
        <w:rPr>
          <w:rFonts w:ascii="Times New Roman" w:hAnsi="Times New Roman" w:cs="Times New Roman"/>
          <w:sz w:val="24"/>
          <w:szCs w:val="24"/>
        </w:rPr>
        <w:t>1</w:t>
      </w:r>
      <w:r w:rsidRPr="00735AC7">
        <w:rPr>
          <w:rFonts w:ascii="Times New Roman" w:hAnsi="Times New Roman" w:cs="Times New Roman"/>
          <w:sz w:val="24"/>
          <w:szCs w:val="24"/>
        </w:rPr>
        <w:t>. Организация работ по демонтажу НТО включает в себя комплекс необходимых мероприятий по освобождению земельного участка от НТО, в том числе демонтаж строительных конструкций, ограждения земельного участка, за</w:t>
      </w:r>
      <w:r w:rsidR="005177EF" w:rsidRPr="00735AC7">
        <w:rPr>
          <w:rFonts w:ascii="Times New Roman" w:hAnsi="Times New Roman" w:cs="Times New Roman"/>
          <w:sz w:val="24"/>
          <w:szCs w:val="24"/>
        </w:rPr>
        <w:t>к</w:t>
      </w:r>
      <w:r w:rsidRPr="00735AC7">
        <w:rPr>
          <w:rFonts w:ascii="Times New Roman" w:hAnsi="Times New Roman" w:cs="Times New Roman"/>
          <w:sz w:val="24"/>
          <w:szCs w:val="24"/>
        </w:rPr>
        <w:t>рытие котлованов, отключение от сетей, проведение работ по благоустройству территории, обеспечение выдворения с земельного участка лиц, способствующих незаконному размещению НТО, лиц, осуществляющих охрану, вывоз оборудования, иного движимого имущества, в место хранение, определенное Администрацией (далее - работы по демонтажу).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2</w:t>
      </w:r>
      <w:r w:rsidR="00394FF9">
        <w:rPr>
          <w:rFonts w:ascii="Times New Roman" w:hAnsi="Times New Roman" w:cs="Times New Roman"/>
          <w:sz w:val="24"/>
          <w:szCs w:val="24"/>
        </w:rPr>
        <w:t>2</w:t>
      </w:r>
      <w:r w:rsidRPr="00735AC7">
        <w:rPr>
          <w:rFonts w:ascii="Times New Roman" w:hAnsi="Times New Roman" w:cs="Times New Roman"/>
          <w:sz w:val="24"/>
          <w:szCs w:val="24"/>
        </w:rPr>
        <w:t>. В целях охраны общественного порядка в месте производства работ по демонтажу НТО, МБУ «Благоустройство», осуществляющее демонтаж, уведомляет правоохранительные органы, организации, осуществляющие эксплуатацию электрических сетей и объектов коммунальной инфраструктуры о дате и времени демонтажа НТО не позднее чем за пять рабочих дней до начала осуществления таких работ.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2</w:t>
      </w:r>
      <w:r w:rsidR="00394FF9">
        <w:rPr>
          <w:rFonts w:ascii="Times New Roman" w:hAnsi="Times New Roman" w:cs="Times New Roman"/>
          <w:sz w:val="24"/>
          <w:szCs w:val="24"/>
        </w:rPr>
        <w:t>3</w:t>
      </w:r>
      <w:r w:rsidRPr="00735AC7">
        <w:rPr>
          <w:rFonts w:ascii="Times New Roman" w:hAnsi="Times New Roman" w:cs="Times New Roman"/>
          <w:sz w:val="24"/>
          <w:szCs w:val="24"/>
        </w:rPr>
        <w:t>. Комиссия по завершении работ по демонтажу НТО составляет Акт о демонтаже неправомерно размещенного и (или) эксплуатируемого на территории городского округа Кашира Московской области нестационарного торгового объекта (далее – Акт о демонтаже) по форме согласно приложению №3 к Порядку. В Акте о демонтаже указывается место (места) хранения</w:t>
      </w:r>
      <w:r w:rsidR="00394FF9">
        <w:rPr>
          <w:rFonts w:ascii="Times New Roman" w:hAnsi="Times New Roman" w:cs="Times New Roman"/>
          <w:sz w:val="24"/>
          <w:szCs w:val="24"/>
        </w:rPr>
        <w:t xml:space="preserve"> демонтированного НТО и </w:t>
      </w:r>
      <w:r w:rsidRPr="00735AC7">
        <w:rPr>
          <w:rFonts w:ascii="Times New Roman" w:hAnsi="Times New Roman" w:cs="Times New Roman"/>
          <w:sz w:val="24"/>
          <w:szCs w:val="24"/>
        </w:rPr>
        <w:t>движимого имущества, находившегося в НТО при его наличии (далее - предмет хранения).</w:t>
      </w:r>
      <w:r w:rsidRPr="00735A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5AC7">
        <w:rPr>
          <w:rFonts w:ascii="Times New Roman" w:hAnsi="Times New Roman" w:cs="Times New Roman"/>
          <w:sz w:val="24"/>
          <w:szCs w:val="24"/>
        </w:rPr>
        <w:t>Места хранения указанного имущества определяются Администрацией.</w:t>
      </w:r>
    </w:p>
    <w:p w:rsidR="003307BC" w:rsidRDefault="001B406D" w:rsidP="003307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2</w:t>
      </w:r>
      <w:r w:rsidR="00394FF9">
        <w:rPr>
          <w:rFonts w:ascii="Times New Roman" w:hAnsi="Times New Roman" w:cs="Times New Roman"/>
          <w:sz w:val="24"/>
          <w:szCs w:val="24"/>
        </w:rPr>
        <w:t>4</w:t>
      </w:r>
      <w:r w:rsidRPr="00735AC7">
        <w:rPr>
          <w:rFonts w:ascii="Times New Roman" w:hAnsi="Times New Roman" w:cs="Times New Roman"/>
          <w:sz w:val="24"/>
          <w:szCs w:val="24"/>
        </w:rPr>
        <w:t>. После составления Акта о демонтаже МБУ «Благоустройство» перемещает предмет хранения для его хранения и обеспечения возврата его собственнику (правообла</w:t>
      </w:r>
      <w:r w:rsidR="003307BC">
        <w:rPr>
          <w:rFonts w:ascii="Times New Roman" w:hAnsi="Times New Roman" w:cs="Times New Roman"/>
          <w:sz w:val="24"/>
          <w:szCs w:val="24"/>
        </w:rPr>
        <w:t>дателю).</w:t>
      </w:r>
    </w:p>
    <w:p w:rsidR="003307BC" w:rsidRPr="003307BC" w:rsidRDefault="001B406D" w:rsidP="003307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07BC">
        <w:rPr>
          <w:rFonts w:ascii="Times New Roman" w:hAnsi="Times New Roman" w:cs="Times New Roman"/>
          <w:sz w:val="24"/>
          <w:szCs w:val="24"/>
        </w:rPr>
        <w:t>2</w:t>
      </w:r>
      <w:r w:rsidR="00394FF9" w:rsidRPr="003307BC">
        <w:rPr>
          <w:rFonts w:ascii="Times New Roman" w:hAnsi="Times New Roman" w:cs="Times New Roman"/>
          <w:sz w:val="24"/>
          <w:szCs w:val="24"/>
        </w:rPr>
        <w:t>5</w:t>
      </w:r>
      <w:r w:rsidRPr="003307BC">
        <w:rPr>
          <w:rFonts w:ascii="Times New Roman" w:hAnsi="Times New Roman" w:cs="Times New Roman"/>
          <w:sz w:val="24"/>
          <w:szCs w:val="24"/>
        </w:rPr>
        <w:t>. Собственник (правообладатель) предмета хранения в целях возврата ему указанного имущества вправе обратиться с заявлением о возврате ему предмета хранения в МБУ «Благоустройство» с приложением документов, подтверждающих право собствен</w:t>
      </w:r>
      <w:r w:rsidR="00394FF9" w:rsidRPr="003307BC">
        <w:rPr>
          <w:rFonts w:ascii="Times New Roman" w:hAnsi="Times New Roman" w:cs="Times New Roman"/>
          <w:sz w:val="24"/>
          <w:szCs w:val="24"/>
        </w:rPr>
        <w:t>ности на предмет хранения и платежн</w:t>
      </w:r>
      <w:r w:rsidR="003307BC" w:rsidRPr="003307BC">
        <w:rPr>
          <w:rFonts w:ascii="Times New Roman" w:hAnsi="Times New Roman" w:cs="Times New Roman"/>
          <w:sz w:val="24"/>
          <w:szCs w:val="24"/>
        </w:rPr>
        <w:t xml:space="preserve">ых </w:t>
      </w:r>
      <w:r w:rsidR="003307BC" w:rsidRPr="003307BC"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документов, подтверждающих возмещение затрат, связанных с демонтажем и хранением предмета хранения.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>2</w:t>
      </w:r>
      <w:r w:rsidR="003307BC">
        <w:rPr>
          <w:rFonts w:ascii="Times New Roman" w:hAnsi="Times New Roman" w:cs="Times New Roman"/>
          <w:sz w:val="24"/>
          <w:szCs w:val="24"/>
        </w:rPr>
        <w:t>6</w:t>
      </w:r>
      <w:r w:rsidRPr="00735AC7">
        <w:rPr>
          <w:rFonts w:ascii="Times New Roman" w:hAnsi="Times New Roman" w:cs="Times New Roman"/>
          <w:sz w:val="24"/>
          <w:szCs w:val="24"/>
        </w:rPr>
        <w:t>. Лицо, осуществляющее (осуществившее) неправомерное размещение и (или) эксплуатацию НТО, обязано возместить Администрации, МБУ «Благоустройство» расходы, свя</w:t>
      </w:r>
      <w:r w:rsidR="003307BC">
        <w:rPr>
          <w:rFonts w:ascii="Times New Roman" w:hAnsi="Times New Roman" w:cs="Times New Roman"/>
          <w:sz w:val="24"/>
          <w:szCs w:val="24"/>
        </w:rPr>
        <w:t xml:space="preserve">занные с организацией работ по </w:t>
      </w:r>
      <w:r w:rsidRPr="00735AC7">
        <w:rPr>
          <w:rFonts w:ascii="Times New Roman" w:hAnsi="Times New Roman" w:cs="Times New Roman"/>
          <w:sz w:val="24"/>
          <w:szCs w:val="24"/>
        </w:rPr>
        <w:t>демонтажу НТО и расходы по перевозке к месту хранения и хранению предмета хранения.</w:t>
      </w:r>
    </w:p>
    <w:p w:rsidR="001B406D" w:rsidRPr="00735AC7" w:rsidRDefault="001B406D" w:rsidP="001B40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AC7">
        <w:rPr>
          <w:rFonts w:ascii="Times New Roman" w:hAnsi="Times New Roman" w:cs="Times New Roman"/>
          <w:sz w:val="24"/>
          <w:szCs w:val="24"/>
        </w:rPr>
        <w:t xml:space="preserve">27. Решение о демонтаже НТО может быть обжаловано в соответствии с действующим законодательством Российской Федерации. </w:t>
      </w:r>
    </w:p>
    <w:p w:rsidR="00320356" w:rsidRPr="00024809" w:rsidRDefault="00320356" w:rsidP="00320356">
      <w:pPr>
        <w:autoSpaceDE w:val="0"/>
        <w:autoSpaceDN w:val="0"/>
        <w:adjustRightInd w:val="0"/>
        <w:ind w:firstLine="708"/>
        <w:jc w:val="both"/>
      </w:pPr>
      <w:r w:rsidRPr="00024809">
        <w:t>28. В случае если собственник НТО не установлен, Комитет по управлению имуществом администрации городского округа Кашира, вправе обратиться в суд для признания имущества бесхозным с целью его дальнейшей реализации для погашения расходов на демонтаж, эвакуацию и хранение НТО.</w:t>
      </w:r>
    </w:p>
    <w:p w:rsidR="001B406D" w:rsidRPr="007030E3" w:rsidRDefault="001B406D" w:rsidP="001B406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B406D" w:rsidRDefault="001B406D" w:rsidP="007174C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06D" w:rsidRDefault="001B406D" w:rsidP="007174C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06D" w:rsidRDefault="001B406D" w:rsidP="007174C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06D" w:rsidRDefault="001B406D" w:rsidP="007174C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06D" w:rsidRDefault="001B406D" w:rsidP="007174C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06D" w:rsidRDefault="001B406D" w:rsidP="007174C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06D" w:rsidRDefault="001B406D" w:rsidP="007174C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06D" w:rsidRDefault="001B406D" w:rsidP="007174C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06D" w:rsidRDefault="001B406D" w:rsidP="007174C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06D" w:rsidRDefault="001B406D" w:rsidP="007174C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06D" w:rsidRDefault="001B406D" w:rsidP="007174C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07BC" w:rsidRDefault="003307BC" w:rsidP="00F3200E">
      <w:pPr>
        <w:jc w:val="right"/>
      </w:pPr>
    </w:p>
    <w:p w:rsidR="003307BC" w:rsidRDefault="003307BC" w:rsidP="00F3200E">
      <w:pPr>
        <w:jc w:val="right"/>
      </w:pPr>
    </w:p>
    <w:p w:rsidR="003307BC" w:rsidRDefault="003307BC" w:rsidP="00F3200E">
      <w:pPr>
        <w:jc w:val="right"/>
      </w:pPr>
    </w:p>
    <w:p w:rsidR="003307BC" w:rsidRDefault="003307BC" w:rsidP="00F3200E">
      <w:pPr>
        <w:jc w:val="right"/>
      </w:pPr>
    </w:p>
    <w:p w:rsidR="003307BC" w:rsidRDefault="003307BC" w:rsidP="00F3200E">
      <w:pPr>
        <w:jc w:val="right"/>
      </w:pPr>
    </w:p>
    <w:p w:rsidR="003307BC" w:rsidRDefault="003307BC" w:rsidP="00F3200E">
      <w:pPr>
        <w:jc w:val="right"/>
      </w:pPr>
    </w:p>
    <w:p w:rsidR="008C6EDE" w:rsidRPr="008C6EDE" w:rsidRDefault="008C6EDE" w:rsidP="00F3200E">
      <w:pPr>
        <w:jc w:val="right"/>
      </w:pPr>
      <w:r w:rsidRPr="008C6EDE">
        <w:t xml:space="preserve">Приложение </w:t>
      </w:r>
      <w:r w:rsidR="00706754">
        <w:t>№</w:t>
      </w:r>
      <w:r w:rsidRPr="008C6EDE">
        <w:t xml:space="preserve"> 1</w:t>
      </w:r>
    </w:p>
    <w:p w:rsidR="00706754" w:rsidRDefault="008C6EDE" w:rsidP="00706754">
      <w:pPr>
        <w:jc w:val="right"/>
      </w:pPr>
      <w:r w:rsidRPr="008C6EDE">
        <w:t xml:space="preserve">к Порядку </w:t>
      </w:r>
      <w:r w:rsidR="00706754" w:rsidRPr="00706754">
        <w:t xml:space="preserve">выявления и демонтажа неправомерно </w:t>
      </w:r>
    </w:p>
    <w:p w:rsidR="00706754" w:rsidRDefault="00706754" w:rsidP="00706754">
      <w:pPr>
        <w:jc w:val="right"/>
      </w:pPr>
      <w:r w:rsidRPr="00706754">
        <w:t>размещенн</w:t>
      </w:r>
      <w:r>
        <w:t>ых</w:t>
      </w:r>
      <w:r w:rsidRPr="00706754">
        <w:t xml:space="preserve"> и (или) эксплуатируем</w:t>
      </w:r>
      <w:r>
        <w:t>ых</w:t>
      </w:r>
    </w:p>
    <w:p w:rsidR="00706754" w:rsidRDefault="00706754" w:rsidP="00706754">
      <w:pPr>
        <w:jc w:val="right"/>
      </w:pPr>
      <w:r w:rsidRPr="00706754">
        <w:t xml:space="preserve">на территории городского округа Кашира </w:t>
      </w:r>
    </w:p>
    <w:p w:rsidR="00706754" w:rsidRDefault="00706754" w:rsidP="00706754">
      <w:pPr>
        <w:jc w:val="right"/>
      </w:pPr>
      <w:r w:rsidRPr="00706754">
        <w:t>Московской области нестационарн</w:t>
      </w:r>
      <w:r>
        <w:t>ых</w:t>
      </w:r>
    </w:p>
    <w:p w:rsidR="008C6EDE" w:rsidRPr="008C6EDE" w:rsidRDefault="00706754" w:rsidP="00706754">
      <w:pPr>
        <w:jc w:val="right"/>
      </w:pPr>
      <w:r w:rsidRPr="00706754">
        <w:t>торгов</w:t>
      </w:r>
      <w:r>
        <w:t>ых</w:t>
      </w:r>
      <w:r w:rsidRPr="00706754">
        <w:t xml:space="preserve"> объект</w:t>
      </w:r>
      <w:r>
        <w:t>ов</w:t>
      </w:r>
    </w:p>
    <w:p w:rsidR="008C6EDE" w:rsidRPr="008C6EDE" w:rsidRDefault="008C6EDE" w:rsidP="00F3200E">
      <w:pPr>
        <w:jc w:val="center"/>
      </w:pPr>
      <w:r w:rsidRPr="008C6EDE">
        <w:t xml:space="preserve">АКТ </w:t>
      </w:r>
      <w:r w:rsidR="00706754">
        <w:t>№</w:t>
      </w:r>
      <w:r w:rsidRPr="008C6EDE">
        <w:t xml:space="preserve"> ___</w:t>
      </w:r>
    </w:p>
    <w:p w:rsidR="00706754" w:rsidRPr="00706754" w:rsidRDefault="008C6EDE" w:rsidP="00706754">
      <w:pPr>
        <w:jc w:val="center"/>
      </w:pPr>
      <w:r w:rsidRPr="008C6EDE">
        <w:t xml:space="preserve">о выявлении </w:t>
      </w:r>
      <w:r w:rsidR="00706754" w:rsidRPr="00706754">
        <w:t xml:space="preserve">неправомерно </w:t>
      </w:r>
    </w:p>
    <w:p w:rsidR="00706754" w:rsidRPr="00706754" w:rsidRDefault="00706754" w:rsidP="00706754">
      <w:pPr>
        <w:jc w:val="center"/>
      </w:pPr>
      <w:r w:rsidRPr="00706754">
        <w:t>размещенн</w:t>
      </w:r>
      <w:r w:rsidR="001C0447">
        <w:t>ого</w:t>
      </w:r>
      <w:r w:rsidRPr="00706754">
        <w:t xml:space="preserve"> и (или) эксплуатируем</w:t>
      </w:r>
      <w:r w:rsidR="001C0447">
        <w:t>ого</w:t>
      </w:r>
    </w:p>
    <w:p w:rsidR="00706754" w:rsidRPr="00706754" w:rsidRDefault="00706754" w:rsidP="00706754">
      <w:pPr>
        <w:jc w:val="center"/>
      </w:pPr>
      <w:r w:rsidRPr="00706754">
        <w:t xml:space="preserve">на территории городского округа Кашира </w:t>
      </w:r>
    </w:p>
    <w:p w:rsidR="00706754" w:rsidRPr="00706754" w:rsidRDefault="00706754" w:rsidP="00706754">
      <w:pPr>
        <w:jc w:val="center"/>
      </w:pPr>
      <w:r w:rsidRPr="00706754">
        <w:t>Московской области нестационарн</w:t>
      </w:r>
      <w:r w:rsidR="001C0447">
        <w:t>ого</w:t>
      </w:r>
    </w:p>
    <w:p w:rsidR="008C6EDE" w:rsidRPr="008C6EDE" w:rsidRDefault="00706754" w:rsidP="00706754">
      <w:pPr>
        <w:jc w:val="center"/>
      </w:pPr>
      <w:r w:rsidRPr="00706754">
        <w:t>торгов</w:t>
      </w:r>
      <w:r w:rsidR="001C0447">
        <w:t>ого</w:t>
      </w:r>
      <w:r w:rsidRPr="00706754">
        <w:t xml:space="preserve"> объект</w:t>
      </w:r>
      <w:r w:rsidR="001C0447">
        <w:t>а</w:t>
      </w:r>
      <w:r w:rsidR="0091345F">
        <w:t xml:space="preserve"> (</w:t>
      </w:r>
      <w:r w:rsidR="00E47024">
        <w:t>далее –</w:t>
      </w:r>
      <w:r w:rsidR="00E64AE1">
        <w:t xml:space="preserve"> </w:t>
      </w:r>
      <w:r w:rsidR="00E47024">
        <w:t>Акт)</w:t>
      </w:r>
    </w:p>
    <w:p w:rsidR="008C6EDE" w:rsidRPr="008C6EDE" w:rsidRDefault="001C0447" w:rsidP="008C6EDE">
      <w:r>
        <w:t>«</w:t>
      </w:r>
      <w:r w:rsidR="008C6EDE" w:rsidRPr="008C6EDE">
        <w:t>___</w:t>
      </w:r>
      <w:r>
        <w:t>»</w:t>
      </w:r>
      <w:r w:rsidR="008C6EDE" w:rsidRPr="008C6EDE">
        <w:t xml:space="preserve"> ___________ 20__ год                              </w:t>
      </w:r>
      <w:r w:rsidR="00F3200E">
        <w:t xml:space="preserve">                           </w:t>
      </w:r>
      <w:r w:rsidR="008C6EDE" w:rsidRPr="008C6EDE">
        <w:t xml:space="preserve"> </w:t>
      </w:r>
      <w:r w:rsidR="00F3200E">
        <w:t>городской округ Кашира</w:t>
      </w:r>
    </w:p>
    <w:p w:rsidR="008C6EDE" w:rsidRPr="008C6EDE" w:rsidRDefault="008C6EDE" w:rsidP="008C6EDE"/>
    <w:p w:rsidR="008C6EDE" w:rsidRPr="008C6EDE" w:rsidRDefault="008C6EDE" w:rsidP="008C6EDE">
      <w:r w:rsidRPr="008C6EDE">
        <w:t xml:space="preserve">Комиссия </w:t>
      </w:r>
      <w:r w:rsidR="005C2076" w:rsidRPr="005C2076">
        <w:t>по выявлению и демонтажу неправомерно размещенн</w:t>
      </w:r>
      <w:r w:rsidR="005C2076">
        <w:t>ых</w:t>
      </w:r>
      <w:r w:rsidR="005C2076" w:rsidRPr="005C2076">
        <w:t xml:space="preserve"> и (или) эксплуатируем</w:t>
      </w:r>
      <w:r w:rsidR="005C2076">
        <w:t>ых</w:t>
      </w:r>
      <w:r w:rsidR="005C2076" w:rsidRPr="005C2076">
        <w:t xml:space="preserve"> на территории городского округа Кашира Московской области нестационарн</w:t>
      </w:r>
      <w:r w:rsidR="005C2076">
        <w:t>ых</w:t>
      </w:r>
      <w:r w:rsidR="005C2076" w:rsidRPr="005C2076">
        <w:t xml:space="preserve"> торгов</w:t>
      </w:r>
      <w:r w:rsidR="005C2076">
        <w:t>ых</w:t>
      </w:r>
      <w:r w:rsidR="005C2076" w:rsidRPr="005C2076">
        <w:t xml:space="preserve"> объект</w:t>
      </w:r>
      <w:r w:rsidR="005C2076">
        <w:t>ов</w:t>
      </w:r>
      <w:r w:rsidR="005C2076" w:rsidRPr="005C2076">
        <w:t xml:space="preserve"> </w:t>
      </w:r>
      <w:r w:rsidR="005C2076">
        <w:t xml:space="preserve">(далее – Комиссия) </w:t>
      </w:r>
      <w:r w:rsidRPr="008C6EDE">
        <w:t>в составе: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F3200E">
      <w:pPr>
        <w:jc w:val="center"/>
      </w:pPr>
      <w:r w:rsidRPr="008C6EDE">
        <w:t xml:space="preserve">(Ф.И.О., должность членов </w:t>
      </w:r>
      <w:r w:rsidR="005C2076">
        <w:t>К</w:t>
      </w:r>
      <w:r w:rsidRPr="008C6EDE">
        <w:t>омиссии)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8C6EDE">
      <w:r w:rsidRPr="008C6EDE">
        <w:t xml:space="preserve">составила настоящий </w:t>
      </w:r>
      <w:r w:rsidR="005C2076">
        <w:t>А</w:t>
      </w:r>
      <w:r w:rsidRPr="008C6EDE">
        <w:t>кт о том, что: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F3200E">
      <w:pPr>
        <w:jc w:val="center"/>
      </w:pPr>
      <w:r w:rsidRPr="008C6EDE">
        <w:t>(адрес и место расположения нестационарного объекта)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9B7059">
      <w:pPr>
        <w:jc w:val="both"/>
      </w:pPr>
      <w:r w:rsidRPr="008C6EDE">
        <w:t xml:space="preserve">(данные лица, </w:t>
      </w:r>
      <w:r w:rsidR="009B7059">
        <w:t>неправомерно</w:t>
      </w:r>
      <w:r w:rsidRPr="008C6EDE">
        <w:t xml:space="preserve"> установившего</w:t>
      </w:r>
      <w:r w:rsidR="009B7059">
        <w:t xml:space="preserve"> и ( или) эксплуатирующего</w:t>
      </w:r>
      <w:r w:rsidRPr="008C6EDE">
        <w:t xml:space="preserve"> нестационарный</w:t>
      </w:r>
      <w:r w:rsidR="009B7059">
        <w:t xml:space="preserve"> торговый </w:t>
      </w:r>
      <w:r w:rsidRPr="008C6EDE">
        <w:t>объект: Ф.И.О.</w:t>
      </w:r>
      <w:r w:rsidR="009B7059">
        <w:t xml:space="preserve"> </w:t>
      </w:r>
      <w:r w:rsidRPr="008C6EDE">
        <w:t>и адрес - для гражданина; наименование, адрес, Ф.И.О. и должность</w:t>
      </w:r>
      <w:r w:rsidR="009B7059">
        <w:t xml:space="preserve"> </w:t>
      </w:r>
      <w:r w:rsidRPr="008C6EDE">
        <w:t>уполномоченного лица - для юридического лица)</w:t>
      </w:r>
    </w:p>
    <w:p w:rsidR="008C6EDE" w:rsidRPr="008C6EDE" w:rsidRDefault="008C6EDE" w:rsidP="008C6EDE">
      <w:r w:rsidRPr="008C6EDE">
        <w:t>установлен:</w:t>
      </w:r>
    </w:p>
    <w:p w:rsidR="008C6EDE" w:rsidRPr="008C6EDE" w:rsidRDefault="008C6EDE" w:rsidP="008C6EDE">
      <w:r w:rsidRPr="008C6EDE">
        <w:t>__________________________________________________________________________,</w:t>
      </w:r>
    </w:p>
    <w:p w:rsidR="008C6EDE" w:rsidRPr="008C6EDE" w:rsidRDefault="008C6EDE" w:rsidP="00F3200E">
      <w:pPr>
        <w:jc w:val="center"/>
      </w:pPr>
      <w:r w:rsidRPr="008C6EDE">
        <w:t>(павильон, киоск, лоток, торговая палатка, другой нестационарный</w:t>
      </w:r>
    </w:p>
    <w:p w:rsidR="008C6EDE" w:rsidRPr="008C6EDE" w:rsidRDefault="008C6EDE" w:rsidP="00F3200E">
      <w:pPr>
        <w:jc w:val="center"/>
      </w:pPr>
      <w:r w:rsidRPr="008C6EDE">
        <w:t>объект)</w:t>
      </w:r>
    </w:p>
    <w:p w:rsidR="008C6EDE" w:rsidRPr="008C6EDE" w:rsidRDefault="008C6EDE" w:rsidP="008C6EDE">
      <w:r w:rsidRPr="008C6EDE">
        <w:t>изготовленный из: _________________________________________________________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F3200E">
      <w:pPr>
        <w:jc w:val="both"/>
      </w:pPr>
      <w:r w:rsidRPr="008C6EDE">
        <w:t xml:space="preserve">    Данный   земельный   участок   в   порядке,  установленном  действующим</w:t>
      </w:r>
      <w:r w:rsidR="00F3200E">
        <w:t xml:space="preserve"> </w:t>
      </w:r>
      <w:r w:rsidRPr="008C6EDE">
        <w:t>законодательством   Российской  Федерации,  для  установки  нестационарного</w:t>
      </w:r>
    </w:p>
    <w:p w:rsidR="008C6EDE" w:rsidRPr="008C6EDE" w:rsidRDefault="008C6EDE" w:rsidP="00F3200E">
      <w:pPr>
        <w:jc w:val="both"/>
      </w:pPr>
      <w:r w:rsidRPr="008C6EDE">
        <w:t>объекта не предоставлялся.</w:t>
      </w:r>
    </w:p>
    <w:p w:rsidR="008C6EDE" w:rsidRPr="008C6EDE" w:rsidRDefault="008C6EDE" w:rsidP="008C6EDE"/>
    <w:p w:rsidR="008C6EDE" w:rsidRPr="008C6EDE" w:rsidRDefault="008C6EDE" w:rsidP="008C6EDE">
      <w:r w:rsidRPr="008C6EDE">
        <w:t xml:space="preserve">С </w:t>
      </w:r>
      <w:r w:rsidR="005C2076">
        <w:t>А</w:t>
      </w:r>
      <w:r w:rsidRPr="008C6EDE">
        <w:t>ктом ознакомлен ________________________________________________________</w:t>
      </w:r>
    </w:p>
    <w:p w:rsidR="008C6EDE" w:rsidRPr="008C6EDE" w:rsidRDefault="008C6EDE" w:rsidP="00F3200E">
      <w:pPr>
        <w:jc w:val="center"/>
      </w:pPr>
      <w:r w:rsidRPr="008C6EDE">
        <w:t>(Ф.И.О. и адрес - для гражданина; наименование, адрес,</w:t>
      </w:r>
    </w:p>
    <w:p w:rsidR="008C6EDE" w:rsidRPr="008C6EDE" w:rsidRDefault="008C6EDE" w:rsidP="00F3200E">
      <w:pPr>
        <w:jc w:val="center"/>
      </w:pPr>
      <w:r w:rsidRPr="008C6EDE">
        <w:t>Ф.И.О. и должность уполномоченного лица</w:t>
      </w:r>
    </w:p>
    <w:p w:rsidR="008C6EDE" w:rsidRPr="008C6EDE" w:rsidRDefault="008C6EDE" w:rsidP="00F3200E">
      <w:pPr>
        <w:jc w:val="center"/>
      </w:pPr>
      <w:r w:rsidRPr="008C6EDE">
        <w:t>- для юридического лица)</w:t>
      </w:r>
    </w:p>
    <w:p w:rsidR="008C6EDE" w:rsidRPr="008C6EDE" w:rsidRDefault="008C6EDE" w:rsidP="008C6EDE"/>
    <w:p w:rsidR="008C6EDE" w:rsidRPr="008C6EDE" w:rsidRDefault="008C6EDE" w:rsidP="008C6EDE">
      <w:r w:rsidRPr="008C6EDE">
        <w:t xml:space="preserve">Председатель </w:t>
      </w:r>
      <w:r w:rsidR="005C2076">
        <w:t>К</w:t>
      </w:r>
      <w:r w:rsidRPr="008C6EDE">
        <w:t>омиссии: ____________________________________________________</w:t>
      </w:r>
    </w:p>
    <w:p w:rsidR="008C6EDE" w:rsidRPr="008C6EDE" w:rsidRDefault="008C6EDE" w:rsidP="008C6EDE">
      <w:r w:rsidRPr="008C6EDE">
        <w:t xml:space="preserve">                                           (подпись)</w:t>
      </w:r>
    </w:p>
    <w:p w:rsidR="008C6EDE" w:rsidRPr="008C6EDE" w:rsidRDefault="008C6EDE" w:rsidP="008C6EDE"/>
    <w:p w:rsidR="008C6EDE" w:rsidRPr="008C6EDE" w:rsidRDefault="008C6EDE" w:rsidP="008C6EDE">
      <w:r w:rsidRPr="008C6EDE">
        <w:lastRenderedPageBreak/>
        <w:t xml:space="preserve">Члены </w:t>
      </w:r>
      <w:r w:rsidR="005C2076">
        <w:t>К</w:t>
      </w:r>
      <w:r w:rsidRPr="008C6EDE">
        <w:t>омиссии: ___________________________________________________________</w:t>
      </w:r>
    </w:p>
    <w:p w:rsidR="008C6EDE" w:rsidRPr="008C6EDE" w:rsidRDefault="008C6EDE" w:rsidP="008C6EDE">
      <w:r w:rsidRPr="008C6EDE">
        <w:t xml:space="preserve">                                       (подпись)</w:t>
      </w:r>
      <w:r w:rsidR="00FF4CA8" w:rsidRPr="008C6EDE">
        <w:t xml:space="preserve"> </w:t>
      </w:r>
    </w:p>
    <w:p w:rsidR="00735AC7" w:rsidRDefault="00735AC7">
      <w:pPr>
        <w:spacing w:after="200" w:line="276" w:lineRule="auto"/>
      </w:pPr>
      <w:r>
        <w:br w:type="page"/>
      </w:r>
    </w:p>
    <w:p w:rsidR="008C6EDE" w:rsidRPr="008C6EDE" w:rsidRDefault="008C6EDE" w:rsidP="005C2076">
      <w:pPr>
        <w:spacing w:line="276" w:lineRule="auto"/>
        <w:jc w:val="right"/>
      </w:pPr>
      <w:r w:rsidRPr="008C6EDE">
        <w:lastRenderedPageBreak/>
        <w:t xml:space="preserve">Приложение </w:t>
      </w:r>
      <w:r w:rsidR="001C0447">
        <w:t>№</w:t>
      </w:r>
      <w:r w:rsidRPr="008C6EDE">
        <w:t xml:space="preserve"> 2</w:t>
      </w:r>
    </w:p>
    <w:p w:rsidR="001C0447" w:rsidRPr="001C0447" w:rsidRDefault="001C0447" w:rsidP="005C2076">
      <w:pPr>
        <w:jc w:val="right"/>
      </w:pPr>
      <w:r w:rsidRPr="001C0447">
        <w:t xml:space="preserve">к Порядку выявления и демонтажа неправомерно </w:t>
      </w:r>
    </w:p>
    <w:p w:rsidR="001C0447" w:rsidRPr="001C0447" w:rsidRDefault="001C0447" w:rsidP="005C2076">
      <w:pPr>
        <w:jc w:val="right"/>
      </w:pPr>
      <w:r w:rsidRPr="001C0447">
        <w:t>размещенных и (или) эксплуатируемых</w:t>
      </w:r>
    </w:p>
    <w:p w:rsidR="001C0447" w:rsidRPr="001C0447" w:rsidRDefault="001C0447" w:rsidP="005C2076">
      <w:pPr>
        <w:jc w:val="right"/>
      </w:pPr>
      <w:r w:rsidRPr="001C0447">
        <w:t xml:space="preserve">на территории городского округа Кашира </w:t>
      </w:r>
    </w:p>
    <w:p w:rsidR="001C0447" w:rsidRPr="001C0447" w:rsidRDefault="001C0447" w:rsidP="005C2076">
      <w:pPr>
        <w:jc w:val="right"/>
      </w:pPr>
      <w:r w:rsidRPr="001C0447">
        <w:t>Московской области нестационарных</w:t>
      </w:r>
    </w:p>
    <w:p w:rsidR="001C0447" w:rsidRPr="001C0447" w:rsidRDefault="001C0447" w:rsidP="005C2076">
      <w:pPr>
        <w:jc w:val="right"/>
      </w:pPr>
      <w:r w:rsidRPr="001C0447">
        <w:t>торговых объектов</w:t>
      </w:r>
    </w:p>
    <w:p w:rsidR="008C6EDE" w:rsidRPr="008C6EDE" w:rsidRDefault="008C6EDE" w:rsidP="00F3200E">
      <w:pPr>
        <w:jc w:val="center"/>
      </w:pPr>
    </w:p>
    <w:p w:rsidR="008C6EDE" w:rsidRPr="008C6EDE" w:rsidRDefault="008C6EDE" w:rsidP="00F3200E">
      <w:pPr>
        <w:jc w:val="center"/>
      </w:pPr>
      <w:bookmarkStart w:id="3" w:name="Par78"/>
      <w:bookmarkEnd w:id="3"/>
      <w:r w:rsidRPr="008C6EDE">
        <w:t>Предписание</w:t>
      </w:r>
      <w:r w:rsidR="00924BDA">
        <w:t xml:space="preserve"> №</w:t>
      </w:r>
    </w:p>
    <w:p w:rsidR="001C0447" w:rsidRPr="001C0447" w:rsidRDefault="008C6EDE" w:rsidP="001C0447">
      <w:pPr>
        <w:jc w:val="center"/>
      </w:pPr>
      <w:r w:rsidRPr="008C6EDE">
        <w:t xml:space="preserve">о демонтаже </w:t>
      </w:r>
      <w:r w:rsidR="001C0447" w:rsidRPr="001C0447">
        <w:t xml:space="preserve">неправомерно </w:t>
      </w:r>
    </w:p>
    <w:p w:rsidR="001C0447" w:rsidRPr="001C0447" w:rsidRDefault="001C0447" w:rsidP="001C0447">
      <w:pPr>
        <w:jc w:val="center"/>
      </w:pPr>
      <w:r w:rsidRPr="001C0447">
        <w:t>размещенн</w:t>
      </w:r>
      <w:r>
        <w:t xml:space="preserve">ого </w:t>
      </w:r>
      <w:r w:rsidRPr="001C0447">
        <w:t>и (или) эксплуатируем</w:t>
      </w:r>
      <w:r>
        <w:t>ого</w:t>
      </w:r>
    </w:p>
    <w:p w:rsidR="001C0447" w:rsidRPr="001C0447" w:rsidRDefault="001C0447" w:rsidP="001C0447">
      <w:pPr>
        <w:jc w:val="center"/>
      </w:pPr>
      <w:r w:rsidRPr="001C0447">
        <w:t xml:space="preserve">на территории городского округа Кашира </w:t>
      </w:r>
    </w:p>
    <w:p w:rsidR="001C0447" w:rsidRPr="001C0447" w:rsidRDefault="001C0447" w:rsidP="001C0447">
      <w:pPr>
        <w:jc w:val="center"/>
      </w:pPr>
      <w:r w:rsidRPr="001C0447">
        <w:t>Московской области нестационарн</w:t>
      </w:r>
      <w:r>
        <w:t>ого</w:t>
      </w:r>
    </w:p>
    <w:p w:rsidR="001C0447" w:rsidRPr="001C0447" w:rsidRDefault="001C0447" w:rsidP="001C0447">
      <w:pPr>
        <w:jc w:val="center"/>
      </w:pPr>
      <w:r w:rsidRPr="001C0447">
        <w:t>торгов</w:t>
      </w:r>
      <w:r>
        <w:t>ого</w:t>
      </w:r>
      <w:r w:rsidRPr="001C0447">
        <w:t xml:space="preserve"> объект</w:t>
      </w:r>
      <w:r>
        <w:t>а</w:t>
      </w:r>
    </w:p>
    <w:p w:rsidR="008C6EDE" w:rsidRPr="008C6EDE" w:rsidRDefault="008C6EDE" w:rsidP="001C0447">
      <w:pPr>
        <w:jc w:val="center"/>
      </w:pPr>
    </w:p>
    <w:p w:rsidR="008C6EDE" w:rsidRPr="008C6EDE" w:rsidRDefault="001C0447" w:rsidP="008C6EDE">
      <w:r>
        <w:t>«</w:t>
      </w:r>
      <w:r w:rsidR="008C6EDE" w:rsidRPr="008C6EDE">
        <w:t>___</w:t>
      </w:r>
      <w:r>
        <w:t xml:space="preserve">» </w:t>
      </w:r>
      <w:r w:rsidR="008C6EDE" w:rsidRPr="008C6EDE">
        <w:t xml:space="preserve">___________ 20__ г.                                </w:t>
      </w:r>
      <w:r w:rsidR="00F3200E">
        <w:t xml:space="preserve">                                городской округ Кашира</w:t>
      </w:r>
    </w:p>
    <w:p w:rsidR="008C6EDE" w:rsidRPr="008C6EDE" w:rsidRDefault="008C6EDE" w:rsidP="008C6EDE"/>
    <w:p w:rsidR="008C6EDE" w:rsidRDefault="00924BDA" w:rsidP="00F3200E">
      <w:pPr>
        <w:jc w:val="both"/>
      </w:pPr>
      <w:r>
        <w:t xml:space="preserve">      </w:t>
      </w:r>
      <w:r w:rsidR="00A6473E">
        <w:t>Настоящее предписание выдано хозяйствующему субъекту________________________</w:t>
      </w:r>
    </w:p>
    <w:p w:rsidR="00E47024" w:rsidRDefault="00E47024" w:rsidP="00F3200E">
      <w:pPr>
        <w:jc w:val="both"/>
      </w:pPr>
      <w:r>
        <w:t>_____________________________________________________________________________</w:t>
      </w:r>
    </w:p>
    <w:p w:rsidR="009B7059" w:rsidRPr="008C6EDE" w:rsidRDefault="009B7059" w:rsidP="009B7059">
      <w:pPr>
        <w:jc w:val="both"/>
      </w:pPr>
      <w:r w:rsidRPr="008C6EDE">
        <w:t xml:space="preserve">(данные лица, </w:t>
      </w:r>
      <w:r>
        <w:t>неправомерно</w:t>
      </w:r>
      <w:r w:rsidRPr="008C6EDE">
        <w:t xml:space="preserve"> установившего</w:t>
      </w:r>
      <w:r>
        <w:t xml:space="preserve"> и ( или) эксплуатирующего</w:t>
      </w:r>
      <w:r w:rsidRPr="008C6EDE">
        <w:t xml:space="preserve"> нестационарный</w:t>
      </w:r>
      <w:r>
        <w:t xml:space="preserve"> торговый </w:t>
      </w:r>
      <w:r w:rsidRPr="008C6EDE">
        <w:t>объект: Ф.И.О.</w:t>
      </w:r>
      <w:r>
        <w:t xml:space="preserve"> </w:t>
      </w:r>
      <w:r w:rsidRPr="008C6EDE">
        <w:t>и адрес - для гражданина; наименование, адрес, Ф.И.О. и должность</w:t>
      </w:r>
      <w:r>
        <w:t xml:space="preserve"> </w:t>
      </w:r>
      <w:r w:rsidRPr="008C6EDE">
        <w:t>уполномоченного лица - для юридического лица)</w:t>
      </w:r>
    </w:p>
    <w:p w:rsidR="008C6EDE" w:rsidRPr="0091345F" w:rsidRDefault="00A6473E" w:rsidP="008C6EDE">
      <w:r w:rsidRPr="0091345F">
        <w:t>поскольку размещенный по адресу:____________</w:t>
      </w:r>
      <w:r w:rsidR="008C6EDE" w:rsidRPr="0091345F">
        <w:t>_________________________________</w:t>
      </w:r>
    </w:p>
    <w:p w:rsidR="008C6EDE" w:rsidRPr="0091345F" w:rsidRDefault="00A6473E" w:rsidP="008C6EDE">
      <w:r w:rsidRPr="0091345F">
        <w:t>нестационарный торговый объект</w:t>
      </w:r>
      <w:r w:rsidR="008C6EDE" w:rsidRPr="0091345F">
        <w:t>_____________________________________________</w:t>
      </w:r>
    </w:p>
    <w:p w:rsidR="008C6EDE" w:rsidRPr="0091345F" w:rsidRDefault="008C6EDE" w:rsidP="008C6EDE">
      <w:r w:rsidRPr="0091345F">
        <w:t>___________________________________________________________________________</w:t>
      </w:r>
    </w:p>
    <w:p w:rsidR="008C6EDE" w:rsidRPr="0091345F" w:rsidRDefault="00E47024" w:rsidP="00E47024">
      <w:r w:rsidRPr="0091345F">
        <w:t xml:space="preserve">(павильон, киоск, лоток, торговая палатка, другой нестационарный объект)  </w:t>
      </w:r>
      <w:r w:rsidR="008C6EDE" w:rsidRPr="0091345F">
        <w:t>указ</w:t>
      </w:r>
      <w:r w:rsidR="00A6473E" w:rsidRPr="0091345F">
        <w:t>ать</w:t>
      </w:r>
      <w:r w:rsidR="008C6EDE" w:rsidRPr="0091345F">
        <w:t xml:space="preserve"> </w:t>
      </w:r>
      <w:r w:rsidR="00A6473E" w:rsidRPr="0091345F">
        <w:t>причину</w:t>
      </w:r>
      <w:r w:rsidRPr="0091345F">
        <w:t xml:space="preserve"> демонтажа</w:t>
      </w:r>
    </w:p>
    <w:p w:rsidR="00924BDA" w:rsidRPr="0091345F" w:rsidRDefault="00A6473E" w:rsidP="00924BDA">
      <w:pPr>
        <w:ind w:firstLine="426"/>
        <w:jc w:val="both"/>
      </w:pPr>
      <w:r w:rsidRPr="0091345F">
        <w:t>Р</w:t>
      </w:r>
      <w:r w:rsidR="008C6EDE" w:rsidRPr="0091345F">
        <w:t>уководствуясь Порядк</w:t>
      </w:r>
      <w:r w:rsidRPr="0091345F">
        <w:t>ом</w:t>
      </w:r>
      <w:r w:rsidR="008C6EDE" w:rsidRPr="0091345F">
        <w:t xml:space="preserve"> </w:t>
      </w:r>
      <w:r w:rsidR="001C0447" w:rsidRPr="0091345F">
        <w:t xml:space="preserve">выявления и демонтажа неправомерно размещенных и (или) эксплуатируемых на территории городского округа Кашира Московской области нестационарных торговых объектов, </w:t>
      </w:r>
      <w:r w:rsidR="008C6EDE" w:rsidRPr="0091345F">
        <w:t xml:space="preserve"> утвержденн</w:t>
      </w:r>
      <w:r w:rsidR="003F0E3E">
        <w:t>ым</w:t>
      </w:r>
      <w:r w:rsidR="008C6EDE" w:rsidRPr="0091345F">
        <w:t xml:space="preserve"> </w:t>
      </w:r>
      <w:r w:rsidR="00F3200E" w:rsidRPr="0091345F">
        <w:t>постановлением</w:t>
      </w:r>
      <w:r w:rsidR="008C6EDE" w:rsidRPr="0091345F">
        <w:t xml:space="preserve">   администрации    </w:t>
      </w:r>
      <w:r w:rsidR="00F3200E" w:rsidRPr="0091345F">
        <w:t>городского округ Кашира</w:t>
      </w:r>
      <w:r w:rsidR="008C6EDE" w:rsidRPr="0091345F">
        <w:t xml:space="preserve"> от ____________ </w:t>
      </w:r>
      <w:r w:rsidR="00F3200E" w:rsidRPr="0091345F">
        <w:t>№</w:t>
      </w:r>
      <w:r w:rsidR="008C6EDE" w:rsidRPr="0091345F">
        <w:t xml:space="preserve"> ___ </w:t>
      </w:r>
      <w:r w:rsidRPr="0091345F">
        <w:t>, на основании Акта о выявлении неправомерно размещенного и (или) эксплуатируемого</w:t>
      </w:r>
      <w:r w:rsidR="00924BDA" w:rsidRPr="0091345F">
        <w:t xml:space="preserve"> </w:t>
      </w:r>
      <w:r w:rsidRPr="0091345F">
        <w:t>на территории городского округа Кашира Московской области нестационарного</w:t>
      </w:r>
      <w:r w:rsidR="00924BDA" w:rsidRPr="0091345F">
        <w:t xml:space="preserve"> </w:t>
      </w:r>
      <w:r w:rsidRPr="0091345F">
        <w:t>торгового объекта</w:t>
      </w:r>
      <w:r w:rsidR="00924BDA" w:rsidRPr="0091345F">
        <w:t xml:space="preserve"> </w:t>
      </w:r>
      <w:r w:rsidRPr="0091345F">
        <w:t xml:space="preserve">от___ №___  </w:t>
      </w:r>
      <w:r w:rsidR="008C6EDE" w:rsidRPr="0091345F">
        <w:t>собственни</w:t>
      </w:r>
      <w:r w:rsidR="00924BDA" w:rsidRPr="0091345F">
        <w:t xml:space="preserve">ку </w:t>
      </w:r>
      <w:r w:rsidR="008C6EDE" w:rsidRPr="0091345F">
        <w:t>объекта</w:t>
      </w:r>
      <w:r w:rsidR="00924BDA" w:rsidRPr="0091345F">
        <w:t xml:space="preserve"> уведомляем Вас о том, что в срок до «____»_______ 20___г. со дня получения настоящего предписания необходимо демонтировать нестационарный торговый объект с приведением территории в первоначальное состояние и восстановлением благоустройства.</w:t>
      </w:r>
    </w:p>
    <w:p w:rsidR="008C6EDE" w:rsidRPr="0091345F" w:rsidRDefault="00924BDA" w:rsidP="00924BDA">
      <w:pPr>
        <w:ind w:firstLine="426"/>
        <w:jc w:val="both"/>
      </w:pPr>
      <w:r w:rsidRPr="0091345F">
        <w:t xml:space="preserve">В случае невыполнения собственником торгового объекта демонтажа в указанный срок Администрация городского округа Кашира вправе самостоятельно демонтировать  его с последующим взысканием </w:t>
      </w:r>
      <w:r w:rsidR="00E47024" w:rsidRPr="0091345F">
        <w:t xml:space="preserve"> с Вас </w:t>
      </w:r>
      <w:r w:rsidR="003F0E3E">
        <w:t xml:space="preserve">расходов по демонтажу </w:t>
      </w:r>
      <w:r w:rsidRPr="0091345F">
        <w:t>торгового объекта.</w:t>
      </w:r>
      <w:r w:rsidR="008C6EDE" w:rsidRPr="0091345F">
        <w:t xml:space="preserve"> </w:t>
      </w:r>
    </w:p>
    <w:p w:rsidR="00924BDA" w:rsidRPr="0091345F" w:rsidRDefault="00924BDA" w:rsidP="00924BDA">
      <w:pPr>
        <w:jc w:val="both"/>
      </w:pPr>
    </w:p>
    <w:p w:rsidR="00924BDA" w:rsidRPr="0091345F" w:rsidRDefault="00924BDA" w:rsidP="00924BDA">
      <w:pPr>
        <w:jc w:val="both"/>
      </w:pPr>
      <w:r w:rsidRPr="0091345F">
        <w:t>Должностное лицо</w:t>
      </w:r>
    </w:p>
    <w:p w:rsidR="00924BDA" w:rsidRPr="0091345F" w:rsidRDefault="00E47024" w:rsidP="00924BDA">
      <w:pPr>
        <w:jc w:val="both"/>
      </w:pPr>
      <w:r w:rsidRPr="0091345F">
        <w:t>А</w:t>
      </w:r>
      <w:r w:rsidR="00924BDA" w:rsidRPr="0091345F">
        <w:t>дминистрации городского округа Кашира________________/__________________/</w:t>
      </w:r>
    </w:p>
    <w:p w:rsidR="008C6EDE" w:rsidRPr="0091345F" w:rsidRDefault="00924BDA" w:rsidP="008C6EDE">
      <w:r w:rsidRPr="0091345F">
        <w:t xml:space="preserve">                                                                                 (должность, Ф.И.О., подпись)</w:t>
      </w:r>
    </w:p>
    <w:p w:rsidR="00924BDA" w:rsidRPr="0091345F" w:rsidRDefault="00924BDA" w:rsidP="008C6EDE"/>
    <w:p w:rsidR="00924BDA" w:rsidRPr="0091345F" w:rsidRDefault="00924BDA" w:rsidP="008C6EDE">
      <w:r w:rsidRPr="0091345F">
        <w:t>Предписание получил: _____________________________________________________</w:t>
      </w:r>
    </w:p>
    <w:p w:rsidR="00924BDA" w:rsidRPr="0091345F" w:rsidRDefault="00924BDA" w:rsidP="008C6EDE">
      <w:r w:rsidRPr="0091345F">
        <w:t xml:space="preserve">                                          (дата, ФИ.О., подпись либо печать организации владельца неста-             </w:t>
      </w:r>
    </w:p>
    <w:p w:rsidR="00924BDA" w:rsidRPr="0091345F" w:rsidRDefault="00924BDA" w:rsidP="008C6EDE">
      <w:r w:rsidRPr="0091345F">
        <w:t xml:space="preserve">                                                                  ционарного торгового объекта)</w:t>
      </w:r>
    </w:p>
    <w:p w:rsidR="00F3200E" w:rsidRPr="0091345F" w:rsidRDefault="00F3200E" w:rsidP="008C6EDE"/>
    <w:p w:rsidR="00F3200E" w:rsidRPr="0091345F" w:rsidRDefault="00E47024" w:rsidP="008C6EDE">
      <w:r w:rsidRPr="0091345F">
        <w:t>____________________________________________________________________________</w:t>
      </w:r>
    </w:p>
    <w:p w:rsidR="008C6EDE" w:rsidRPr="0091345F" w:rsidRDefault="00E47024" w:rsidP="008C6EDE">
      <w:r w:rsidRPr="0091345F">
        <w:t>особые отметки</w:t>
      </w:r>
    </w:p>
    <w:p w:rsidR="008C6EDE" w:rsidRPr="0091345F" w:rsidRDefault="008C6EDE" w:rsidP="008C6EDE"/>
    <w:p w:rsidR="008C6EDE" w:rsidRPr="0091345F" w:rsidRDefault="008C6EDE" w:rsidP="008C6EDE"/>
    <w:p w:rsidR="008C6EDE" w:rsidRPr="0091345F" w:rsidRDefault="008C6EDE" w:rsidP="008C6EDE"/>
    <w:p w:rsidR="001C0447" w:rsidRDefault="00B929E9" w:rsidP="001C0447">
      <w:pPr>
        <w:spacing w:line="276" w:lineRule="auto"/>
        <w:jc w:val="right"/>
      </w:pPr>
      <w:r w:rsidRPr="0091345F">
        <w:br w:type="page"/>
      </w:r>
      <w:r w:rsidR="008C6EDE" w:rsidRPr="008C6EDE">
        <w:lastRenderedPageBreak/>
        <w:t xml:space="preserve">Приложение </w:t>
      </w:r>
      <w:r w:rsidR="001C0447">
        <w:t>№</w:t>
      </w:r>
      <w:r w:rsidR="008C6EDE" w:rsidRPr="008C6EDE">
        <w:t xml:space="preserve"> 3</w:t>
      </w:r>
    </w:p>
    <w:p w:rsidR="001C0447" w:rsidRPr="001C0447" w:rsidRDefault="001C0447" w:rsidP="001C0447">
      <w:pPr>
        <w:spacing w:line="276" w:lineRule="auto"/>
        <w:jc w:val="right"/>
      </w:pPr>
      <w:r w:rsidRPr="001C0447">
        <w:t xml:space="preserve">к Порядку выявления и демонтажа неправомерно </w:t>
      </w:r>
    </w:p>
    <w:p w:rsidR="001C0447" w:rsidRPr="001C0447" w:rsidRDefault="001C0447" w:rsidP="001C0447">
      <w:pPr>
        <w:jc w:val="right"/>
      </w:pPr>
      <w:r w:rsidRPr="001C0447">
        <w:t>размещенных и (или) эксплуатируемых</w:t>
      </w:r>
    </w:p>
    <w:p w:rsidR="001C0447" w:rsidRPr="001C0447" w:rsidRDefault="001C0447" w:rsidP="001C0447">
      <w:pPr>
        <w:jc w:val="right"/>
      </w:pPr>
      <w:r w:rsidRPr="001C0447">
        <w:t xml:space="preserve">на территории городского округа Кашира </w:t>
      </w:r>
    </w:p>
    <w:p w:rsidR="001C0447" w:rsidRPr="001C0447" w:rsidRDefault="001C0447" w:rsidP="001C0447">
      <w:pPr>
        <w:jc w:val="right"/>
      </w:pPr>
      <w:r w:rsidRPr="001C0447">
        <w:t>Московской области нестационарных</w:t>
      </w:r>
    </w:p>
    <w:p w:rsidR="001C0447" w:rsidRPr="001C0447" w:rsidRDefault="001C0447" w:rsidP="001C0447">
      <w:pPr>
        <w:jc w:val="right"/>
      </w:pPr>
      <w:r w:rsidRPr="001C0447">
        <w:t>торговых объектов</w:t>
      </w:r>
    </w:p>
    <w:p w:rsidR="008C6EDE" w:rsidRPr="008C6EDE" w:rsidRDefault="008C6EDE" w:rsidP="008C6EDE"/>
    <w:p w:rsidR="008C6EDE" w:rsidRPr="008C6EDE" w:rsidRDefault="008C6EDE" w:rsidP="00F3200E">
      <w:pPr>
        <w:jc w:val="center"/>
      </w:pPr>
      <w:bookmarkStart w:id="4" w:name="Par129"/>
      <w:bookmarkEnd w:id="4"/>
      <w:r w:rsidRPr="008C6EDE">
        <w:t xml:space="preserve">Акт </w:t>
      </w:r>
      <w:r w:rsidR="001C0447">
        <w:t>№</w:t>
      </w:r>
      <w:r w:rsidRPr="008C6EDE">
        <w:t xml:space="preserve"> _____</w:t>
      </w:r>
    </w:p>
    <w:p w:rsidR="001C0447" w:rsidRPr="001C0447" w:rsidRDefault="008C6EDE" w:rsidP="001C0447">
      <w:pPr>
        <w:jc w:val="center"/>
      </w:pPr>
      <w:r w:rsidRPr="008C6EDE">
        <w:t xml:space="preserve">о демонтаже  </w:t>
      </w:r>
      <w:r w:rsidR="001C0447" w:rsidRPr="001C0447">
        <w:t>неправомерно размещенного и (или) эксплуатируемого</w:t>
      </w:r>
      <w:r w:rsidR="001C0447">
        <w:t xml:space="preserve"> </w:t>
      </w:r>
      <w:r w:rsidR="001C0447" w:rsidRPr="001C0447">
        <w:t>на территории городского округа Кашира Московской области нестационарного</w:t>
      </w:r>
    </w:p>
    <w:p w:rsidR="008C6EDE" w:rsidRPr="008C6EDE" w:rsidRDefault="001C0447" w:rsidP="001C0447">
      <w:pPr>
        <w:jc w:val="center"/>
      </w:pPr>
      <w:r w:rsidRPr="001C0447">
        <w:t>торгового объекта</w:t>
      </w:r>
    </w:p>
    <w:p w:rsidR="008C6EDE" w:rsidRPr="008C6EDE" w:rsidRDefault="001C0447" w:rsidP="008C6EDE">
      <w:r>
        <w:t>«</w:t>
      </w:r>
      <w:r w:rsidR="008C6EDE" w:rsidRPr="008C6EDE">
        <w:t>___</w:t>
      </w:r>
      <w:r>
        <w:t>»</w:t>
      </w:r>
      <w:r w:rsidR="008C6EDE" w:rsidRPr="008C6EDE">
        <w:t xml:space="preserve"> ___________ 201</w:t>
      </w:r>
      <w:r>
        <w:t>_</w:t>
      </w:r>
      <w:r w:rsidR="008C6EDE" w:rsidRPr="008C6EDE">
        <w:t xml:space="preserve"> г.                        </w:t>
      </w:r>
      <w:r w:rsidR="00F3200E">
        <w:t xml:space="preserve">                               </w:t>
      </w:r>
      <w:r w:rsidR="008C6EDE" w:rsidRPr="008C6EDE">
        <w:t xml:space="preserve">        </w:t>
      </w:r>
      <w:r w:rsidR="00F3200E">
        <w:t>городской округ Кашира</w:t>
      </w:r>
    </w:p>
    <w:p w:rsidR="008C6EDE" w:rsidRPr="008C6EDE" w:rsidRDefault="008C6EDE" w:rsidP="008C6EDE"/>
    <w:p w:rsidR="008C6EDE" w:rsidRPr="008C6EDE" w:rsidRDefault="00E47024" w:rsidP="008C6EDE">
      <w:r>
        <w:t>Комиссия</w:t>
      </w:r>
      <w:r w:rsidR="005C2076">
        <w:t xml:space="preserve"> </w:t>
      </w:r>
      <w:r w:rsidR="005C2076" w:rsidRPr="005C2076">
        <w:t>по выявлению и демонтажу неправомерно размещенн</w:t>
      </w:r>
      <w:r w:rsidR="005C2076">
        <w:t>ых</w:t>
      </w:r>
      <w:r w:rsidR="005C2076" w:rsidRPr="005C2076">
        <w:t xml:space="preserve"> и (или) эксплуатируем</w:t>
      </w:r>
      <w:r w:rsidR="005C2076">
        <w:t>ых</w:t>
      </w:r>
      <w:r w:rsidR="005C2076" w:rsidRPr="005C2076">
        <w:t xml:space="preserve"> на территории городского округа Кашира Московской области нестационарн</w:t>
      </w:r>
      <w:r w:rsidR="005C2076">
        <w:t xml:space="preserve">ых </w:t>
      </w:r>
      <w:r w:rsidR="005C2076" w:rsidRPr="005C2076">
        <w:t>торгов</w:t>
      </w:r>
      <w:r w:rsidR="005C2076">
        <w:t>ых</w:t>
      </w:r>
      <w:r w:rsidR="005C2076" w:rsidRPr="005C2076">
        <w:t xml:space="preserve"> объект</w:t>
      </w:r>
      <w:r w:rsidR="005C2076">
        <w:t>ов (далее – Комиссия)</w:t>
      </w:r>
      <w:r w:rsidR="008C6EDE" w:rsidRPr="008C6EDE">
        <w:t xml:space="preserve"> в составе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F3200E">
      <w:pPr>
        <w:jc w:val="center"/>
      </w:pPr>
      <w:r w:rsidRPr="008C6EDE">
        <w:t xml:space="preserve">(Ф.И.О., членов </w:t>
      </w:r>
      <w:r w:rsidR="005C2076">
        <w:t>К</w:t>
      </w:r>
      <w:r w:rsidRPr="008C6EDE">
        <w:t>омиссии)</w:t>
      </w:r>
    </w:p>
    <w:p w:rsidR="008C6EDE" w:rsidRPr="008C6EDE" w:rsidRDefault="008C6EDE" w:rsidP="008C6EDE">
      <w:r w:rsidRPr="008C6EDE">
        <w:t>и _________________________________________________________________________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F3200E">
      <w:pPr>
        <w:jc w:val="center"/>
      </w:pPr>
      <w:r w:rsidRPr="008C6EDE">
        <w:t>(Ф.И.О., должность, подпись гражданина или уполномоченного представителя</w:t>
      </w:r>
    </w:p>
    <w:p w:rsidR="008C6EDE" w:rsidRPr="008C6EDE" w:rsidRDefault="008C6EDE" w:rsidP="00F3200E">
      <w:pPr>
        <w:jc w:val="center"/>
      </w:pPr>
      <w:r w:rsidRPr="008C6EDE">
        <w:t xml:space="preserve">юридического лица, </w:t>
      </w:r>
      <w:r w:rsidR="001C0447" w:rsidRPr="001C0447">
        <w:t>неправомерно разме</w:t>
      </w:r>
      <w:r w:rsidR="001C0447">
        <w:t>стившего</w:t>
      </w:r>
      <w:r w:rsidR="001C0447" w:rsidRPr="001C0447">
        <w:t xml:space="preserve"> и (или) эксплуатиру</w:t>
      </w:r>
      <w:r w:rsidR="001C0447">
        <w:t>ющего</w:t>
      </w:r>
      <w:r w:rsidR="001C0447" w:rsidRPr="001C0447">
        <w:t xml:space="preserve"> </w:t>
      </w:r>
      <w:r w:rsidRPr="008C6EDE">
        <w:t>нестационарный объект)</w:t>
      </w:r>
    </w:p>
    <w:p w:rsidR="008C6EDE" w:rsidRPr="008C6EDE" w:rsidRDefault="00E64AE1" w:rsidP="00F3200E">
      <w:pPr>
        <w:jc w:val="both"/>
      </w:pPr>
      <w:r>
        <w:t xml:space="preserve">Произведен  принудительный </w:t>
      </w:r>
      <w:r w:rsidR="008C6EDE" w:rsidRPr="008C6EDE">
        <w:t xml:space="preserve">демонтаж </w:t>
      </w:r>
      <w:r w:rsidR="001C0447" w:rsidRPr="001C0447">
        <w:t>неправомерно разме</w:t>
      </w:r>
      <w:r w:rsidR="00074C2C">
        <w:t>щенного</w:t>
      </w:r>
      <w:r w:rsidR="001C0447" w:rsidRPr="001C0447">
        <w:t xml:space="preserve"> и (или) </w:t>
      </w:r>
      <w:r w:rsidR="00074C2C" w:rsidRPr="001C0447">
        <w:t>эксплуатируе</w:t>
      </w:r>
      <w:r w:rsidR="00074C2C">
        <w:t>мого</w:t>
      </w:r>
      <w:r w:rsidR="001C0447">
        <w:t xml:space="preserve"> </w:t>
      </w:r>
      <w:r w:rsidR="008C6EDE" w:rsidRPr="008C6EDE">
        <w:t xml:space="preserve">нестационарного </w:t>
      </w:r>
      <w:r w:rsidR="00E47024">
        <w:t xml:space="preserve"> торгового </w:t>
      </w:r>
      <w:r w:rsidR="008C6EDE" w:rsidRPr="008C6EDE">
        <w:t>объекта ____________________________________</w:t>
      </w:r>
      <w:r w:rsidR="00F3200E">
        <w:t>_</w:t>
      </w:r>
    </w:p>
    <w:p w:rsidR="008C6EDE" w:rsidRPr="008C6EDE" w:rsidRDefault="008C6EDE" w:rsidP="00F3200E">
      <w:pPr>
        <w:jc w:val="both"/>
      </w:pPr>
      <w:r w:rsidRPr="008C6EDE">
        <w:t>___________________________________________________________________________</w:t>
      </w:r>
    </w:p>
    <w:p w:rsidR="008C6EDE" w:rsidRPr="008C6EDE" w:rsidRDefault="008C6EDE" w:rsidP="00F3200E">
      <w:pPr>
        <w:jc w:val="both"/>
      </w:pPr>
      <w:r w:rsidRPr="008C6EDE">
        <w:t>__________________________________________________________________________,</w:t>
      </w:r>
    </w:p>
    <w:p w:rsidR="008C6EDE" w:rsidRPr="008C6EDE" w:rsidRDefault="008C6EDE" w:rsidP="00F3200E">
      <w:pPr>
        <w:jc w:val="both"/>
      </w:pPr>
      <w:r w:rsidRPr="008C6EDE">
        <w:t xml:space="preserve"> (павильон, киоск, лоток, торговая палатка, другой нестационарный объект)</w:t>
      </w:r>
    </w:p>
    <w:p w:rsidR="008C6EDE" w:rsidRPr="008C6EDE" w:rsidRDefault="008C6EDE" w:rsidP="008C6EDE">
      <w:r w:rsidRPr="008C6EDE">
        <w:t>изготовленного из _________________________________________________________</w:t>
      </w:r>
      <w:r w:rsidR="00F3200E">
        <w:t>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__________________________________________________________________________,</w:t>
      </w:r>
    </w:p>
    <w:p w:rsidR="008C6EDE" w:rsidRPr="008C6EDE" w:rsidRDefault="008C6EDE" w:rsidP="008C6EDE">
      <w:r w:rsidRPr="008C6EDE">
        <w:t>расположенного по адресу: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074C2C">
      <w:r w:rsidRPr="008C6EDE">
        <w:t xml:space="preserve">Демонтаж </w:t>
      </w:r>
      <w:r w:rsidR="00074C2C" w:rsidRPr="00074C2C">
        <w:t xml:space="preserve">неправомерно размещенного и (или) эксплуатируемого нестационарного </w:t>
      </w:r>
      <w:r w:rsidR="00E47024">
        <w:t xml:space="preserve"> торгового </w:t>
      </w:r>
      <w:r w:rsidR="00074C2C" w:rsidRPr="00074C2C">
        <w:t>объекта</w:t>
      </w:r>
      <w:r w:rsidRPr="008C6EDE">
        <w:t xml:space="preserve"> произведен ________________________________________________________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Default="008C6EDE" w:rsidP="00F3200E">
      <w:pPr>
        <w:jc w:val="center"/>
      </w:pPr>
      <w:r w:rsidRPr="008C6EDE">
        <w:t xml:space="preserve">(Ф.И.О. или наименование лица, осуществившего демонтаж </w:t>
      </w:r>
      <w:r w:rsidR="00E47024" w:rsidRPr="00074C2C">
        <w:t xml:space="preserve">нестационарного </w:t>
      </w:r>
      <w:r w:rsidR="00E47024">
        <w:t xml:space="preserve"> торгового </w:t>
      </w:r>
      <w:r w:rsidRPr="008C6EDE">
        <w:t>объекта)</w:t>
      </w:r>
    </w:p>
    <w:p w:rsidR="00F3200E" w:rsidRPr="008C6EDE" w:rsidRDefault="00F3200E" w:rsidP="008C6EDE"/>
    <w:p w:rsidR="008C6EDE" w:rsidRPr="008C6EDE" w:rsidRDefault="00E47024" w:rsidP="00F3200E">
      <w:pPr>
        <w:jc w:val="both"/>
      </w:pPr>
      <w:r>
        <w:t xml:space="preserve">На основании </w:t>
      </w:r>
      <w:r w:rsidR="005C2076">
        <w:t>А</w:t>
      </w:r>
      <w:r w:rsidR="008C6EDE" w:rsidRPr="008C6EDE">
        <w:t xml:space="preserve">кта о выявлении </w:t>
      </w:r>
      <w:r w:rsidR="00074C2C" w:rsidRPr="00074C2C">
        <w:t>неправомерно размещенного и (или) эксплуатируемого нестационарного объекта</w:t>
      </w:r>
      <w:r w:rsidR="00074C2C">
        <w:t xml:space="preserve">  </w:t>
      </w:r>
      <w:r w:rsidR="008C6EDE" w:rsidRPr="008C6EDE">
        <w:t xml:space="preserve"> на территории </w:t>
      </w:r>
      <w:r w:rsidR="00F3200E" w:rsidRPr="00F3200E">
        <w:t>городского округа Кашира</w:t>
      </w:r>
      <w:r w:rsidR="00F3200E">
        <w:t xml:space="preserve"> от _______ №</w:t>
      </w:r>
      <w:r w:rsidR="008C6EDE" w:rsidRPr="008C6EDE">
        <w:t xml:space="preserve"> _____ и решения </w:t>
      </w:r>
      <w:r>
        <w:t>К</w:t>
      </w:r>
      <w:r w:rsidR="008C6EDE" w:rsidRPr="008C6EDE">
        <w:t xml:space="preserve">омиссии </w:t>
      </w:r>
      <w:r w:rsidR="005C2076" w:rsidRPr="005C2076">
        <w:t>по выявлению и демонтажу неправомерно размещенного и (или) эксплуатируемого на территории городского округа Кашира Московской области нестационарного торгового объекта</w:t>
      </w:r>
      <w:r w:rsidR="008C6EDE" w:rsidRPr="008C6EDE">
        <w:t xml:space="preserve"> от ________ </w:t>
      </w:r>
      <w:r w:rsidR="00F3200E">
        <w:t>№</w:t>
      </w:r>
      <w:r w:rsidR="008C6EDE" w:rsidRPr="008C6EDE">
        <w:t xml:space="preserve"> ___.</w:t>
      </w:r>
    </w:p>
    <w:p w:rsidR="008C6EDE" w:rsidRPr="008C6EDE" w:rsidRDefault="008C6EDE" w:rsidP="008C6EDE">
      <w:r w:rsidRPr="008C6EDE">
        <w:t xml:space="preserve">    Внешнее состояние </w:t>
      </w:r>
      <w:r w:rsidR="00E47024" w:rsidRPr="00074C2C">
        <w:t xml:space="preserve">нестационарного </w:t>
      </w:r>
      <w:r w:rsidR="00E47024">
        <w:t xml:space="preserve"> торгового </w:t>
      </w:r>
      <w:r w:rsidRPr="008C6EDE">
        <w:t>объекта на момент демонтажа: 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8C6EDE">
      <w:r w:rsidRPr="008C6EDE">
        <w:lastRenderedPageBreak/>
        <w:t xml:space="preserve">Вскрытие </w:t>
      </w:r>
      <w:r w:rsidR="00E64AE1" w:rsidRPr="00074C2C">
        <w:t xml:space="preserve">нестационарного </w:t>
      </w:r>
      <w:r w:rsidR="00E64AE1">
        <w:t xml:space="preserve"> торгового </w:t>
      </w:r>
      <w:r w:rsidRPr="008C6EDE">
        <w:t>объекта не производилось - производилось (нужное подчеркнуть).</w:t>
      </w:r>
    </w:p>
    <w:p w:rsidR="008C6EDE" w:rsidRPr="008C6EDE" w:rsidRDefault="008C6EDE" w:rsidP="008C6EDE">
      <w:r w:rsidRPr="008C6EDE">
        <w:t xml:space="preserve">Разборка </w:t>
      </w:r>
      <w:r w:rsidR="00E64AE1" w:rsidRPr="00074C2C">
        <w:t xml:space="preserve">нестационарного </w:t>
      </w:r>
      <w:r w:rsidR="00E64AE1">
        <w:t xml:space="preserve"> торгового </w:t>
      </w:r>
      <w:r w:rsidRPr="008C6EDE">
        <w:t>объекта не производилась - производилась (нужное подчеркнуть).</w:t>
      </w:r>
    </w:p>
    <w:p w:rsidR="008C6EDE" w:rsidRPr="008C6EDE" w:rsidRDefault="00E64AE1" w:rsidP="008C6EDE">
      <w:r>
        <w:t xml:space="preserve">Принудительно </w:t>
      </w:r>
      <w:r w:rsidR="008C6EDE" w:rsidRPr="008C6EDE">
        <w:t>демонтированный</w:t>
      </w:r>
      <w:r w:rsidR="00F3200E">
        <w:t xml:space="preserve"> </w:t>
      </w:r>
      <w:r w:rsidRPr="00074C2C">
        <w:t>нестационарн</w:t>
      </w:r>
      <w:r>
        <w:t>ый</w:t>
      </w:r>
      <w:r w:rsidRPr="00074C2C">
        <w:t xml:space="preserve"> </w:t>
      </w:r>
      <w:r>
        <w:t xml:space="preserve"> торговый объект</w:t>
      </w:r>
      <w:r w:rsidR="008C6EDE" w:rsidRPr="008C6EDE">
        <w:t xml:space="preserve">  </w:t>
      </w:r>
      <w:r>
        <w:t xml:space="preserve"> и находящееся в нем движимое имущество ( при наличии) перемещен ( перемещены)</w:t>
      </w:r>
      <w:r w:rsidR="008C6EDE" w:rsidRPr="008C6EDE">
        <w:t xml:space="preserve"> _______________________________</w:t>
      </w:r>
      <w:r>
        <w:t>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F3200E">
      <w:pPr>
        <w:jc w:val="center"/>
      </w:pPr>
      <w:r w:rsidRPr="008C6EDE">
        <w:t>(адрес)</w:t>
      </w:r>
    </w:p>
    <w:p w:rsidR="008C6EDE" w:rsidRPr="008C6EDE" w:rsidRDefault="008C6EDE" w:rsidP="008C6EDE">
      <w:r w:rsidRPr="008C6EDE">
        <w:t>и передан на ответственное хранение 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F3200E">
      <w:pPr>
        <w:jc w:val="center"/>
      </w:pPr>
      <w:r w:rsidRPr="008C6EDE">
        <w:t>(наименование организации или Ф.И.О.)</w:t>
      </w:r>
    </w:p>
    <w:p w:rsidR="008C6EDE" w:rsidRPr="008C6EDE" w:rsidRDefault="008C6EDE" w:rsidP="008C6EDE">
      <w:r w:rsidRPr="008C6EDE">
        <w:t>Приложение к акту:</w:t>
      </w:r>
    </w:p>
    <w:p w:rsidR="008C6EDE" w:rsidRPr="008C6EDE" w:rsidRDefault="00E64AE1" w:rsidP="00F3200E">
      <w:pPr>
        <w:jc w:val="both"/>
      </w:pPr>
      <w:r>
        <w:t xml:space="preserve">-  опись </w:t>
      </w:r>
      <w:r w:rsidR="008C6EDE" w:rsidRPr="008C6EDE">
        <w:t xml:space="preserve">нестационарного  объекта и имущества, находящегося в </w:t>
      </w:r>
      <w:r w:rsidR="00D32489" w:rsidRPr="00D32489">
        <w:t>неправомерно размещенн</w:t>
      </w:r>
      <w:r w:rsidR="00D32489">
        <w:t>ом</w:t>
      </w:r>
      <w:r w:rsidR="00D32489" w:rsidRPr="00D32489">
        <w:t xml:space="preserve"> и (или) эксплуатируем</w:t>
      </w:r>
      <w:r w:rsidR="00D32489">
        <w:t>ом</w:t>
      </w:r>
      <w:r w:rsidR="00D32489" w:rsidRPr="00D32489">
        <w:t xml:space="preserve"> нестационарн</w:t>
      </w:r>
      <w:r w:rsidR="00D32489">
        <w:t>ом</w:t>
      </w:r>
      <w:r w:rsidR="00D32489" w:rsidRPr="00D32489">
        <w:t xml:space="preserve"> объект</w:t>
      </w:r>
      <w:r w:rsidR="00D32489">
        <w:t>е</w:t>
      </w:r>
      <w:r w:rsidR="008C6EDE" w:rsidRPr="008C6EDE">
        <w:t xml:space="preserve">  на  момент  его</w:t>
      </w:r>
      <w:r w:rsidR="00F3200E">
        <w:t xml:space="preserve"> </w:t>
      </w:r>
      <w:r w:rsidR="008C6EDE" w:rsidRPr="008C6EDE">
        <w:t>демонтажа.</w:t>
      </w:r>
    </w:p>
    <w:p w:rsidR="008C6EDE" w:rsidRPr="008C6EDE" w:rsidRDefault="008C6EDE" w:rsidP="00F3200E">
      <w:pPr>
        <w:jc w:val="both"/>
      </w:pPr>
      <w:r w:rsidRPr="008C6EDE">
        <w:t>Настоящий акт составлен в 3 экземплярах и вручен (направлен):</w:t>
      </w:r>
    </w:p>
    <w:p w:rsidR="008C6EDE" w:rsidRPr="008C6EDE" w:rsidRDefault="008C6EDE" w:rsidP="00F3200E">
      <w:pPr>
        <w:jc w:val="both"/>
      </w:pPr>
      <w:r w:rsidRPr="008C6EDE">
        <w:t xml:space="preserve">- в </w:t>
      </w:r>
      <w:r w:rsidR="00E47024">
        <w:t>А</w:t>
      </w:r>
      <w:r w:rsidRPr="008C6EDE">
        <w:t xml:space="preserve">дминистрацию </w:t>
      </w:r>
      <w:r w:rsidR="00F3200E">
        <w:t>городского округа Кашира</w:t>
      </w:r>
      <w:r w:rsidRPr="008C6EDE">
        <w:t>;</w:t>
      </w:r>
    </w:p>
    <w:p w:rsidR="008C6EDE" w:rsidRPr="008C6EDE" w:rsidRDefault="008C6EDE" w:rsidP="00F3200E">
      <w:pPr>
        <w:jc w:val="both"/>
      </w:pPr>
      <w:r w:rsidRPr="008C6EDE">
        <w:t xml:space="preserve">-  лицу  </w:t>
      </w:r>
      <w:r w:rsidR="00D32489" w:rsidRPr="00D32489">
        <w:t>неправомерно разме</w:t>
      </w:r>
      <w:r w:rsidR="00D32489">
        <w:t xml:space="preserve">стившего </w:t>
      </w:r>
      <w:r w:rsidR="00D32489" w:rsidRPr="00D32489">
        <w:t>и (или) эксплуатиру</w:t>
      </w:r>
      <w:r w:rsidR="00D32489">
        <w:t>ющего</w:t>
      </w:r>
      <w:r w:rsidRPr="008C6EDE">
        <w:t xml:space="preserve"> нестационарный объект</w:t>
      </w:r>
    </w:p>
    <w:p w:rsidR="008C6EDE" w:rsidRPr="008C6EDE" w:rsidRDefault="008C6EDE" w:rsidP="008C6EDE">
      <w:r w:rsidRPr="008C6EDE">
        <w:t>(гражданину или юридическому лицу) ________________________________________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F3200E">
      <w:pPr>
        <w:jc w:val="center"/>
      </w:pPr>
      <w:r w:rsidRPr="008C6EDE">
        <w:t>(наименование лица, принявшего объект на хранение)</w:t>
      </w:r>
    </w:p>
    <w:p w:rsidR="008C6EDE" w:rsidRPr="008C6EDE" w:rsidRDefault="008C6EDE" w:rsidP="008C6EDE">
      <w:r w:rsidRPr="008C6EDE">
        <w:t>С актом ознакомлен: _______________________________________________________</w:t>
      </w:r>
    </w:p>
    <w:p w:rsidR="008C6EDE" w:rsidRPr="008C6EDE" w:rsidRDefault="008C6EDE" w:rsidP="008C6EDE">
      <w:r w:rsidRPr="008C6EDE">
        <w:t>___________________________________________________________________________</w:t>
      </w:r>
    </w:p>
    <w:p w:rsidR="008C6EDE" w:rsidRPr="008C6EDE" w:rsidRDefault="008C6EDE" w:rsidP="00F3200E">
      <w:pPr>
        <w:jc w:val="center"/>
      </w:pPr>
      <w:r w:rsidRPr="008C6EDE">
        <w:t>(Ф.И.О., должность, подпись гражданина или уполномоченного представителя</w:t>
      </w:r>
    </w:p>
    <w:p w:rsidR="008C6EDE" w:rsidRPr="008C6EDE" w:rsidRDefault="008C6EDE" w:rsidP="00D32489">
      <w:pPr>
        <w:jc w:val="center"/>
      </w:pPr>
      <w:r w:rsidRPr="008C6EDE">
        <w:t xml:space="preserve">юридического лица, </w:t>
      </w:r>
      <w:r w:rsidR="00D32489" w:rsidRPr="00D32489">
        <w:t>неправомерно разме</w:t>
      </w:r>
      <w:r w:rsidR="00D32489">
        <w:t>стившему</w:t>
      </w:r>
      <w:r w:rsidR="00D32489" w:rsidRPr="00D32489">
        <w:t xml:space="preserve"> и (или) эксплуатирую</w:t>
      </w:r>
      <w:r w:rsidR="00D32489">
        <w:t>щему</w:t>
      </w:r>
      <w:r w:rsidRPr="008C6EDE">
        <w:t xml:space="preserve"> нестационар</w:t>
      </w:r>
      <w:r w:rsidR="00D32489">
        <w:t xml:space="preserve">ный </w:t>
      </w:r>
      <w:r w:rsidRPr="008C6EDE">
        <w:t>объект)</w:t>
      </w:r>
    </w:p>
    <w:p w:rsidR="008C6EDE" w:rsidRPr="008C6EDE" w:rsidRDefault="008C6EDE" w:rsidP="008C6EDE"/>
    <w:p w:rsidR="008C6EDE" w:rsidRPr="008C6EDE" w:rsidRDefault="008C6EDE" w:rsidP="008C6EDE">
      <w:r w:rsidRPr="008C6EDE">
        <w:t xml:space="preserve">Председатель </w:t>
      </w:r>
      <w:r w:rsidR="00E47024">
        <w:t>К</w:t>
      </w:r>
      <w:r w:rsidRPr="008C6EDE">
        <w:t>омиссии: __________________________________________ (подпись)</w:t>
      </w:r>
    </w:p>
    <w:p w:rsidR="008C6EDE" w:rsidRPr="008C6EDE" w:rsidRDefault="008C6EDE" w:rsidP="008C6EDE">
      <w:r w:rsidRPr="008C6EDE">
        <w:t>Лицо, принявшее объект на хранение:</w:t>
      </w:r>
    </w:p>
    <w:p w:rsidR="008C6EDE" w:rsidRPr="008C6EDE" w:rsidRDefault="008C6EDE" w:rsidP="008C6EDE">
      <w:r w:rsidRPr="008C6EDE">
        <w:t>_________________________________________________________________ (подпись)</w:t>
      </w:r>
    </w:p>
    <w:p w:rsidR="008C6EDE" w:rsidRPr="008C6EDE" w:rsidRDefault="008C6EDE" w:rsidP="008C6EDE"/>
    <w:p w:rsidR="008C6EDE" w:rsidRPr="008C6EDE" w:rsidRDefault="008C6EDE" w:rsidP="008C6EDE"/>
    <w:p w:rsidR="008C6EDE" w:rsidRPr="008C6EDE" w:rsidRDefault="008C6EDE" w:rsidP="008C6EDE"/>
    <w:p w:rsidR="008C6EDE" w:rsidRPr="008C6EDE" w:rsidRDefault="008C6EDE" w:rsidP="008C6EDE"/>
    <w:p w:rsidR="008C6EDE" w:rsidRDefault="008C6EDE" w:rsidP="008C6EDE"/>
    <w:p w:rsidR="00F3200E" w:rsidRDefault="00F3200E" w:rsidP="008C6EDE"/>
    <w:p w:rsidR="00F3200E" w:rsidRDefault="00F3200E" w:rsidP="008C6EDE"/>
    <w:p w:rsidR="00F3200E" w:rsidRDefault="00F3200E" w:rsidP="008C6EDE"/>
    <w:p w:rsidR="00F3200E" w:rsidRDefault="00F3200E" w:rsidP="008C6EDE"/>
    <w:p w:rsidR="00F3200E" w:rsidRDefault="00F3200E" w:rsidP="008C6EDE"/>
    <w:p w:rsidR="00F3200E" w:rsidRDefault="00F3200E" w:rsidP="008C6EDE"/>
    <w:p w:rsidR="00F3200E" w:rsidRDefault="00F3200E" w:rsidP="008C6EDE"/>
    <w:p w:rsidR="00F3200E" w:rsidRDefault="00F3200E" w:rsidP="008C6EDE"/>
    <w:p w:rsidR="00FF4CA8" w:rsidRDefault="00FF4CA8" w:rsidP="008C6EDE"/>
    <w:p w:rsidR="00FF4CA8" w:rsidRDefault="00FF4CA8" w:rsidP="008C6EDE"/>
    <w:p w:rsidR="00FF4CA8" w:rsidRDefault="00FF4CA8" w:rsidP="008C6EDE"/>
    <w:p w:rsidR="00FF4CA8" w:rsidRDefault="00FF4CA8" w:rsidP="008C6EDE"/>
    <w:p w:rsidR="00FF4CA8" w:rsidRDefault="00FF4CA8" w:rsidP="008C6EDE"/>
    <w:p w:rsidR="00FF4CA8" w:rsidRDefault="00FF4CA8" w:rsidP="008C6EDE"/>
    <w:p w:rsidR="00FF4CA8" w:rsidRDefault="00FF4CA8" w:rsidP="008C6EDE"/>
    <w:p w:rsidR="00FF4CA8" w:rsidRDefault="00FF4CA8" w:rsidP="008C6EDE"/>
    <w:p w:rsidR="00FF4CA8" w:rsidRDefault="00FF4CA8" w:rsidP="008C6EDE"/>
    <w:p w:rsidR="00FF4CA8" w:rsidRDefault="00FF4CA8" w:rsidP="008C6EDE"/>
    <w:p w:rsidR="00FF4CA8" w:rsidRDefault="00FF4CA8" w:rsidP="008C6EDE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929E9" w:rsidTr="00383A4C">
        <w:tc>
          <w:tcPr>
            <w:tcW w:w="4785" w:type="dxa"/>
          </w:tcPr>
          <w:p w:rsidR="00B929E9" w:rsidRDefault="00B929E9" w:rsidP="00383A4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B929E9" w:rsidRDefault="00B929E9" w:rsidP="00383A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D512A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</w:p>
          <w:p w:rsidR="00B929E9" w:rsidRDefault="00B929E9" w:rsidP="00383A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  <w:p w:rsidR="00B929E9" w:rsidRDefault="00B929E9" w:rsidP="00383A4C">
            <w:pPr>
              <w:pStyle w:val="ConsPlusNormal"/>
              <w:tabs>
                <w:tab w:val="center" w:pos="2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</w:t>
            </w:r>
            <w:r w:rsidRPr="005D512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</w:p>
          <w:p w:rsidR="00B929E9" w:rsidRPr="005D512A" w:rsidRDefault="00B929E9" w:rsidP="00383A4C">
            <w:pPr>
              <w:pStyle w:val="ConsPlusNormal"/>
              <w:tabs>
                <w:tab w:val="center" w:pos="2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12A">
              <w:rPr>
                <w:rFonts w:ascii="Times New Roman" w:hAnsi="Times New Roman" w:cs="Times New Roman"/>
                <w:sz w:val="24"/>
                <w:szCs w:val="24"/>
              </w:rPr>
              <w:t>городского округа Кашира</w:t>
            </w:r>
          </w:p>
          <w:p w:rsidR="00B929E9" w:rsidRPr="005D512A" w:rsidRDefault="00913329" w:rsidP="00913329">
            <w:r>
              <w:t>от 14.12.2018г. № 3467-па</w:t>
            </w:r>
          </w:p>
          <w:p w:rsidR="00B929E9" w:rsidRDefault="00B929E9" w:rsidP="00383A4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6EDE" w:rsidRPr="008C6EDE" w:rsidRDefault="008C6EDE" w:rsidP="00F3200E">
      <w:pPr>
        <w:jc w:val="center"/>
        <w:rPr>
          <w:b/>
          <w:bCs/>
        </w:rPr>
      </w:pPr>
      <w:r w:rsidRPr="008C6EDE">
        <w:rPr>
          <w:b/>
          <w:bCs/>
        </w:rPr>
        <w:t>СОСТАВ</w:t>
      </w:r>
    </w:p>
    <w:p w:rsidR="00D32489" w:rsidRDefault="00D32489" w:rsidP="00F3200E">
      <w:pPr>
        <w:jc w:val="center"/>
        <w:rPr>
          <w:b/>
          <w:bCs/>
        </w:rPr>
      </w:pPr>
      <w:r>
        <w:rPr>
          <w:b/>
          <w:bCs/>
        </w:rPr>
        <w:t>Комиссии</w:t>
      </w:r>
    </w:p>
    <w:p w:rsidR="00B47E0C" w:rsidRPr="008C6EDE" w:rsidRDefault="00D32489" w:rsidP="00F3200E">
      <w:pPr>
        <w:jc w:val="center"/>
        <w:rPr>
          <w:b/>
          <w:bCs/>
        </w:rPr>
      </w:pPr>
      <w:r w:rsidRPr="00D32489">
        <w:rPr>
          <w:b/>
          <w:bCs/>
        </w:rPr>
        <w:t>по выявлению и демонтажу неправомерно размещенн</w:t>
      </w:r>
      <w:r>
        <w:rPr>
          <w:b/>
          <w:bCs/>
        </w:rPr>
        <w:t>ых</w:t>
      </w:r>
      <w:r w:rsidRPr="00D32489">
        <w:rPr>
          <w:b/>
          <w:bCs/>
        </w:rPr>
        <w:t xml:space="preserve"> и (или) эксплуатируем</w:t>
      </w:r>
      <w:r>
        <w:rPr>
          <w:b/>
          <w:bCs/>
        </w:rPr>
        <w:t>ых</w:t>
      </w:r>
      <w:r w:rsidRPr="00D32489">
        <w:rPr>
          <w:b/>
          <w:bCs/>
        </w:rPr>
        <w:t xml:space="preserve"> на территории городского округа Кашира Московской области нестационарн</w:t>
      </w:r>
      <w:r>
        <w:rPr>
          <w:b/>
          <w:bCs/>
        </w:rPr>
        <w:t>ых</w:t>
      </w:r>
      <w:r w:rsidRPr="00D32489">
        <w:rPr>
          <w:b/>
          <w:bCs/>
        </w:rPr>
        <w:t xml:space="preserve"> торгов</w:t>
      </w:r>
      <w:r>
        <w:rPr>
          <w:b/>
          <w:bCs/>
        </w:rPr>
        <w:t>ых</w:t>
      </w:r>
      <w:r w:rsidRPr="00D32489">
        <w:rPr>
          <w:b/>
          <w:bCs/>
        </w:rPr>
        <w:t xml:space="preserve"> объект</w:t>
      </w:r>
      <w:r>
        <w:rPr>
          <w:b/>
          <w:bCs/>
        </w:rPr>
        <w:t>ов</w:t>
      </w:r>
      <w:r w:rsidR="009E17D5">
        <w:rPr>
          <w:b/>
          <w:bCs/>
        </w:rPr>
        <w:t xml:space="preserve"> (далее – Комиссия)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2"/>
        <w:gridCol w:w="3615"/>
        <w:gridCol w:w="426"/>
        <w:gridCol w:w="5066"/>
      </w:tblGrid>
      <w:tr w:rsidR="00B47E0C" w:rsidTr="00383A4C">
        <w:tc>
          <w:tcPr>
            <w:tcW w:w="9569" w:type="dxa"/>
            <w:gridSpan w:val="4"/>
          </w:tcPr>
          <w:p w:rsidR="00B47E0C" w:rsidRPr="00B47E0C" w:rsidRDefault="00B47E0C" w:rsidP="00D32489">
            <w:pPr>
              <w:rPr>
                <w:bCs/>
              </w:rPr>
            </w:pPr>
            <w:r w:rsidRPr="00B47E0C">
              <w:rPr>
                <w:bCs/>
              </w:rPr>
              <w:t xml:space="preserve">Председатель </w:t>
            </w:r>
            <w:r w:rsidR="00D32489">
              <w:rPr>
                <w:bCs/>
              </w:rPr>
              <w:t>К</w:t>
            </w:r>
            <w:r w:rsidRPr="00B47E0C">
              <w:rPr>
                <w:bCs/>
              </w:rPr>
              <w:t>омиссии:</w:t>
            </w:r>
          </w:p>
        </w:tc>
      </w:tr>
      <w:tr w:rsidR="00B47E0C" w:rsidTr="00B47E0C">
        <w:tc>
          <w:tcPr>
            <w:tcW w:w="462" w:type="dxa"/>
          </w:tcPr>
          <w:p w:rsidR="00B47E0C" w:rsidRPr="00B47E0C" w:rsidRDefault="00B47E0C" w:rsidP="00B47E0C">
            <w:pPr>
              <w:rPr>
                <w:bCs/>
              </w:rPr>
            </w:pPr>
            <w:r w:rsidRPr="00B47E0C">
              <w:rPr>
                <w:bCs/>
              </w:rPr>
              <w:t>1</w:t>
            </w:r>
          </w:p>
        </w:tc>
        <w:tc>
          <w:tcPr>
            <w:tcW w:w="3615" w:type="dxa"/>
          </w:tcPr>
          <w:p w:rsidR="00B47E0C" w:rsidRPr="00B47E0C" w:rsidRDefault="00B47E0C" w:rsidP="00B47E0C">
            <w:pPr>
              <w:rPr>
                <w:bCs/>
              </w:rPr>
            </w:pPr>
            <w:r w:rsidRPr="00B47E0C">
              <w:rPr>
                <w:bCs/>
              </w:rPr>
              <w:t>Бодарева Ирина Геннадьевна</w:t>
            </w:r>
          </w:p>
        </w:tc>
        <w:tc>
          <w:tcPr>
            <w:tcW w:w="426" w:type="dxa"/>
          </w:tcPr>
          <w:p w:rsidR="00B47E0C" w:rsidRPr="00B47E0C" w:rsidRDefault="00B47E0C" w:rsidP="00B47E0C">
            <w:pPr>
              <w:rPr>
                <w:bCs/>
              </w:rPr>
            </w:pPr>
            <w:r w:rsidRPr="00B47E0C">
              <w:rPr>
                <w:bCs/>
              </w:rPr>
              <w:t>-</w:t>
            </w:r>
          </w:p>
        </w:tc>
        <w:tc>
          <w:tcPr>
            <w:tcW w:w="5066" w:type="dxa"/>
          </w:tcPr>
          <w:p w:rsidR="00B47E0C" w:rsidRPr="00B47E0C" w:rsidRDefault="00B47E0C" w:rsidP="00B47E0C">
            <w:pPr>
              <w:rPr>
                <w:bCs/>
              </w:rPr>
            </w:pPr>
            <w:r>
              <w:rPr>
                <w:bCs/>
              </w:rPr>
              <w:t>п</w:t>
            </w:r>
            <w:r w:rsidRPr="00B47E0C">
              <w:rPr>
                <w:bCs/>
              </w:rPr>
              <w:t>ервый заместитель Главы администрации городского округа Кашира</w:t>
            </w:r>
          </w:p>
        </w:tc>
      </w:tr>
      <w:tr w:rsidR="00B47E0C" w:rsidTr="00383A4C">
        <w:tc>
          <w:tcPr>
            <w:tcW w:w="9569" w:type="dxa"/>
            <w:gridSpan w:val="4"/>
          </w:tcPr>
          <w:p w:rsidR="00B47E0C" w:rsidRPr="00B47E0C" w:rsidRDefault="00B47E0C" w:rsidP="00D32489">
            <w:pPr>
              <w:rPr>
                <w:bCs/>
              </w:rPr>
            </w:pPr>
            <w:r w:rsidRPr="00B47E0C">
              <w:rPr>
                <w:bCs/>
              </w:rPr>
              <w:t xml:space="preserve">Заместитель председателя </w:t>
            </w:r>
            <w:r w:rsidR="00D32489">
              <w:rPr>
                <w:bCs/>
              </w:rPr>
              <w:t>К</w:t>
            </w:r>
            <w:r w:rsidRPr="00B47E0C">
              <w:rPr>
                <w:bCs/>
              </w:rPr>
              <w:t>омиссии:</w:t>
            </w:r>
          </w:p>
        </w:tc>
      </w:tr>
      <w:tr w:rsidR="00B47E0C" w:rsidTr="00B47E0C">
        <w:tc>
          <w:tcPr>
            <w:tcW w:w="462" w:type="dxa"/>
          </w:tcPr>
          <w:p w:rsidR="00B47E0C" w:rsidRPr="00B47E0C" w:rsidRDefault="00B47E0C" w:rsidP="00B47E0C">
            <w:pPr>
              <w:rPr>
                <w:bCs/>
              </w:rPr>
            </w:pPr>
            <w:r w:rsidRPr="00B47E0C">
              <w:rPr>
                <w:bCs/>
              </w:rPr>
              <w:t>2</w:t>
            </w:r>
          </w:p>
        </w:tc>
        <w:tc>
          <w:tcPr>
            <w:tcW w:w="3615" w:type="dxa"/>
          </w:tcPr>
          <w:p w:rsidR="00B47E0C" w:rsidRPr="00B47E0C" w:rsidRDefault="00B47E0C" w:rsidP="00B47E0C">
            <w:pPr>
              <w:rPr>
                <w:bCs/>
              </w:rPr>
            </w:pPr>
            <w:r w:rsidRPr="00B47E0C">
              <w:rPr>
                <w:bCs/>
              </w:rPr>
              <w:t xml:space="preserve">Костина Елена Вячеславовна </w:t>
            </w:r>
          </w:p>
        </w:tc>
        <w:tc>
          <w:tcPr>
            <w:tcW w:w="426" w:type="dxa"/>
          </w:tcPr>
          <w:p w:rsidR="00B47E0C" w:rsidRPr="00B47E0C" w:rsidRDefault="00B47E0C" w:rsidP="00B47E0C">
            <w:pPr>
              <w:rPr>
                <w:bCs/>
              </w:rPr>
            </w:pPr>
            <w:r w:rsidRPr="00B47E0C">
              <w:rPr>
                <w:bCs/>
              </w:rPr>
              <w:t>-</w:t>
            </w:r>
          </w:p>
        </w:tc>
        <w:tc>
          <w:tcPr>
            <w:tcW w:w="5066" w:type="dxa"/>
          </w:tcPr>
          <w:p w:rsidR="00B47E0C" w:rsidRPr="00B47E0C" w:rsidRDefault="00B47E0C" w:rsidP="00B47E0C">
            <w:pPr>
              <w:rPr>
                <w:bCs/>
              </w:rPr>
            </w:pPr>
            <w:r>
              <w:rPr>
                <w:bCs/>
              </w:rPr>
              <w:t>п</w:t>
            </w:r>
            <w:r w:rsidRPr="00B47E0C">
              <w:rPr>
                <w:bCs/>
              </w:rPr>
              <w:t>редседатель Комитета по экономической политике администрации городского округа Кашира</w:t>
            </w:r>
          </w:p>
        </w:tc>
      </w:tr>
      <w:tr w:rsidR="00B47E0C" w:rsidTr="00383A4C">
        <w:tc>
          <w:tcPr>
            <w:tcW w:w="9569" w:type="dxa"/>
            <w:gridSpan w:val="4"/>
          </w:tcPr>
          <w:p w:rsidR="00B47E0C" w:rsidRPr="00B47E0C" w:rsidRDefault="00B47E0C" w:rsidP="00D32489">
            <w:pPr>
              <w:rPr>
                <w:bCs/>
              </w:rPr>
            </w:pPr>
            <w:r w:rsidRPr="00B47E0C">
              <w:rPr>
                <w:bCs/>
              </w:rPr>
              <w:t xml:space="preserve">Секретарь </w:t>
            </w:r>
            <w:r w:rsidR="00D32489">
              <w:rPr>
                <w:bCs/>
              </w:rPr>
              <w:t>К</w:t>
            </w:r>
            <w:r w:rsidRPr="00B47E0C">
              <w:rPr>
                <w:bCs/>
              </w:rPr>
              <w:t xml:space="preserve">омиссии: </w:t>
            </w:r>
          </w:p>
        </w:tc>
      </w:tr>
      <w:tr w:rsidR="00B47E0C" w:rsidTr="00B47E0C">
        <w:tc>
          <w:tcPr>
            <w:tcW w:w="462" w:type="dxa"/>
          </w:tcPr>
          <w:p w:rsidR="00B47E0C" w:rsidRPr="00B47E0C" w:rsidRDefault="00B47E0C" w:rsidP="00B47E0C">
            <w:pPr>
              <w:rPr>
                <w:bCs/>
              </w:rPr>
            </w:pPr>
            <w:r w:rsidRPr="00B47E0C">
              <w:rPr>
                <w:bCs/>
              </w:rPr>
              <w:t>3</w:t>
            </w:r>
          </w:p>
        </w:tc>
        <w:tc>
          <w:tcPr>
            <w:tcW w:w="3615" w:type="dxa"/>
          </w:tcPr>
          <w:p w:rsidR="00B47E0C" w:rsidRPr="00B47E0C" w:rsidRDefault="00B47E0C" w:rsidP="00B47E0C">
            <w:pPr>
              <w:rPr>
                <w:bCs/>
              </w:rPr>
            </w:pPr>
            <w:r w:rsidRPr="00B47E0C">
              <w:rPr>
                <w:bCs/>
              </w:rPr>
              <w:t xml:space="preserve">Николашкина Оксана Александровна </w:t>
            </w:r>
          </w:p>
        </w:tc>
        <w:tc>
          <w:tcPr>
            <w:tcW w:w="426" w:type="dxa"/>
          </w:tcPr>
          <w:p w:rsidR="00B47E0C" w:rsidRPr="00B47E0C" w:rsidRDefault="00B47E0C" w:rsidP="00B47E0C">
            <w:pPr>
              <w:rPr>
                <w:bCs/>
              </w:rPr>
            </w:pPr>
            <w:r w:rsidRPr="00B47E0C">
              <w:rPr>
                <w:bCs/>
              </w:rPr>
              <w:t>-</w:t>
            </w:r>
          </w:p>
        </w:tc>
        <w:tc>
          <w:tcPr>
            <w:tcW w:w="5066" w:type="dxa"/>
          </w:tcPr>
          <w:p w:rsidR="00B47E0C" w:rsidRPr="00B47E0C" w:rsidRDefault="00B47E0C" w:rsidP="00B47E0C">
            <w:pPr>
              <w:rPr>
                <w:bCs/>
              </w:rPr>
            </w:pPr>
            <w:r>
              <w:rPr>
                <w:bCs/>
              </w:rPr>
              <w:t>г</w:t>
            </w:r>
            <w:r w:rsidRPr="00B47E0C">
              <w:rPr>
                <w:bCs/>
              </w:rPr>
              <w:t>лавный аналитик Комитета по экономической политике администрации городского округа Кашира</w:t>
            </w:r>
          </w:p>
        </w:tc>
      </w:tr>
      <w:tr w:rsidR="00B47E0C" w:rsidTr="00383A4C">
        <w:tc>
          <w:tcPr>
            <w:tcW w:w="9569" w:type="dxa"/>
            <w:gridSpan w:val="4"/>
          </w:tcPr>
          <w:p w:rsidR="00B47E0C" w:rsidRPr="00B47E0C" w:rsidRDefault="00B47E0C" w:rsidP="00D32489">
            <w:pPr>
              <w:rPr>
                <w:bCs/>
              </w:rPr>
            </w:pPr>
            <w:r w:rsidRPr="00B47E0C">
              <w:rPr>
                <w:bCs/>
              </w:rPr>
              <w:t xml:space="preserve">Члены </w:t>
            </w:r>
            <w:r w:rsidR="00D32489">
              <w:rPr>
                <w:bCs/>
              </w:rPr>
              <w:t>К</w:t>
            </w:r>
            <w:r w:rsidRPr="00B47E0C">
              <w:rPr>
                <w:bCs/>
              </w:rPr>
              <w:t>омиссии:</w:t>
            </w:r>
          </w:p>
        </w:tc>
      </w:tr>
      <w:tr w:rsidR="00B47E0C" w:rsidTr="00B47E0C">
        <w:tc>
          <w:tcPr>
            <w:tcW w:w="462" w:type="dxa"/>
          </w:tcPr>
          <w:p w:rsidR="00B47E0C" w:rsidRPr="00B47E0C" w:rsidRDefault="00B47E0C" w:rsidP="00B47E0C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615" w:type="dxa"/>
          </w:tcPr>
          <w:p w:rsidR="00B47E0C" w:rsidRPr="00B47E0C" w:rsidRDefault="00B47E0C" w:rsidP="00B47E0C">
            <w:pPr>
              <w:rPr>
                <w:bCs/>
              </w:rPr>
            </w:pPr>
            <w:r>
              <w:rPr>
                <w:bCs/>
              </w:rPr>
              <w:t xml:space="preserve">Кочеров Иван Михайлович </w:t>
            </w:r>
          </w:p>
        </w:tc>
        <w:tc>
          <w:tcPr>
            <w:tcW w:w="426" w:type="dxa"/>
          </w:tcPr>
          <w:p w:rsidR="00B47E0C" w:rsidRPr="00B47E0C" w:rsidRDefault="00B47E0C" w:rsidP="00B47E0C">
            <w:pPr>
              <w:rPr>
                <w:bCs/>
              </w:rPr>
            </w:pPr>
            <w:r>
              <w:rPr>
                <w:bCs/>
              </w:rPr>
              <w:t xml:space="preserve">- </w:t>
            </w:r>
          </w:p>
        </w:tc>
        <w:tc>
          <w:tcPr>
            <w:tcW w:w="5066" w:type="dxa"/>
          </w:tcPr>
          <w:p w:rsidR="00B47E0C" w:rsidRPr="00B47E0C" w:rsidRDefault="00B47E0C" w:rsidP="00B47E0C">
            <w:pPr>
              <w:rPr>
                <w:bCs/>
              </w:rPr>
            </w:pPr>
            <w:r>
              <w:rPr>
                <w:bCs/>
              </w:rPr>
              <w:t xml:space="preserve">Председатель Комитета по управлению имуществом </w:t>
            </w:r>
            <w:r w:rsidR="003F0E3E">
              <w:rPr>
                <w:bCs/>
              </w:rPr>
              <w:t xml:space="preserve">администрации городского округа Кашира </w:t>
            </w:r>
          </w:p>
        </w:tc>
      </w:tr>
      <w:tr w:rsidR="00B47E0C" w:rsidTr="00B47E0C">
        <w:tc>
          <w:tcPr>
            <w:tcW w:w="462" w:type="dxa"/>
          </w:tcPr>
          <w:p w:rsidR="00B47E0C" w:rsidRPr="00B47E0C" w:rsidRDefault="00B47E0C" w:rsidP="00B47E0C">
            <w:pPr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615" w:type="dxa"/>
          </w:tcPr>
          <w:p w:rsidR="00B47E0C" w:rsidRPr="00B47E0C" w:rsidRDefault="00B47E0C" w:rsidP="00B47E0C">
            <w:pPr>
              <w:rPr>
                <w:bCs/>
              </w:rPr>
            </w:pPr>
            <w:r>
              <w:rPr>
                <w:bCs/>
              </w:rPr>
              <w:t xml:space="preserve">Мацнев Денис Геннадьевич </w:t>
            </w:r>
          </w:p>
        </w:tc>
        <w:tc>
          <w:tcPr>
            <w:tcW w:w="426" w:type="dxa"/>
          </w:tcPr>
          <w:p w:rsidR="00B47E0C" w:rsidRPr="00B47E0C" w:rsidRDefault="00B47E0C" w:rsidP="00B47E0C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066" w:type="dxa"/>
          </w:tcPr>
          <w:p w:rsidR="00B47E0C" w:rsidRPr="00B47E0C" w:rsidRDefault="00B47E0C" w:rsidP="00B47E0C">
            <w:pPr>
              <w:rPr>
                <w:bCs/>
              </w:rPr>
            </w:pPr>
            <w:r w:rsidRPr="00B47E0C">
              <w:rPr>
                <w:bCs/>
              </w:rPr>
              <w:t>Заместитель председателя Комитета по экономической политике администрации городского округа Кашира</w:t>
            </w:r>
          </w:p>
        </w:tc>
      </w:tr>
      <w:tr w:rsidR="00FF4CA8" w:rsidTr="00B47E0C">
        <w:tc>
          <w:tcPr>
            <w:tcW w:w="462" w:type="dxa"/>
          </w:tcPr>
          <w:p w:rsidR="00FF4CA8" w:rsidRDefault="00FF4CA8" w:rsidP="00B47E0C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3615" w:type="dxa"/>
          </w:tcPr>
          <w:p w:rsidR="00FF4CA8" w:rsidRDefault="00FF4CA8" w:rsidP="00B47E0C">
            <w:pPr>
              <w:rPr>
                <w:bCs/>
              </w:rPr>
            </w:pPr>
            <w:r>
              <w:rPr>
                <w:bCs/>
              </w:rPr>
              <w:t xml:space="preserve">Юрченко Дмитрий Игоревич </w:t>
            </w:r>
          </w:p>
        </w:tc>
        <w:tc>
          <w:tcPr>
            <w:tcW w:w="426" w:type="dxa"/>
          </w:tcPr>
          <w:p w:rsidR="00FF4CA8" w:rsidRDefault="00FF4CA8" w:rsidP="00B47E0C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066" w:type="dxa"/>
          </w:tcPr>
          <w:p w:rsidR="00FF4CA8" w:rsidRPr="00B47E0C" w:rsidRDefault="00FF4CA8" w:rsidP="00B47E0C">
            <w:pPr>
              <w:rPr>
                <w:bCs/>
              </w:rPr>
            </w:pPr>
            <w:r>
              <w:rPr>
                <w:bCs/>
              </w:rPr>
              <w:t>Начальник отдела архитектуры администрации городского округа Кашира</w:t>
            </w:r>
          </w:p>
        </w:tc>
      </w:tr>
      <w:tr w:rsidR="009E17D5" w:rsidTr="00B47E0C">
        <w:tc>
          <w:tcPr>
            <w:tcW w:w="462" w:type="dxa"/>
          </w:tcPr>
          <w:p w:rsidR="009E17D5" w:rsidRDefault="009E17D5" w:rsidP="00B47E0C">
            <w:pPr>
              <w:rPr>
                <w:bCs/>
              </w:rPr>
            </w:pPr>
            <w:r>
              <w:rPr>
                <w:bCs/>
              </w:rPr>
              <w:t>7.</w:t>
            </w:r>
          </w:p>
        </w:tc>
        <w:tc>
          <w:tcPr>
            <w:tcW w:w="3615" w:type="dxa"/>
          </w:tcPr>
          <w:p w:rsidR="009E17D5" w:rsidRDefault="009E17D5" w:rsidP="00B47E0C">
            <w:pPr>
              <w:rPr>
                <w:bCs/>
              </w:rPr>
            </w:pPr>
            <w:r>
              <w:rPr>
                <w:bCs/>
              </w:rPr>
              <w:t>представитель по согласованию</w:t>
            </w:r>
          </w:p>
        </w:tc>
        <w:tc>
          <w:tcPr>
            <w:tcW w:w="426" w:type="dxa"/>
          </w:tcPr>
          <w:p w:rsidR="009E17D5" w:rsidRDefault="009E17D5" w:rsidP="00B47E0C">
            <w:pPr>
              <w:rPr>
                <w:bCs/>
              </w:rPr>
            </w:pPr>
          </w:p>
        </w:tc>
        <w:tc>
          <w:tcPr>
            <w:tcW w:w="5066" w:type="dxa"/>
          </w:tcPr>
          <w:p w:rsidR="009E17D5" w:rsidRDefault="009E17D5" w:rsidP="00B47E0C">
            <w:pPr>
              <w:rPr>
                <w:bCs/>
              </w:rPr>
            </w:pPr>
            <w:r>
              <w:rPr>
                <w:bCs/>
              </w:rPr>
              <w:t>Муниципальное бюджетное учреждение городского округа Кашира «Благоустройство»</w:t>
            </w:r>
          </w:p>
        </w:tc>
      </w:tr>
    </w:tbl>
    <w:p w:rsidR="008C6EDE" w:rsidRPr="008C6EDE" w:rsidRDefault="008C6EDE" w:rsidP="00F3200E">
      <w:pPr>
        <w:jc w:val="center"/>
        <w:rPr>
          <w:b/>
          <w:bCs/>
        </w:rPr>
      </w:pPr>
    </w:p>
    <w:p w:rsidR="00383A4C" w:rsidRDefault="00383A4C"/>
    <w:sectPr w:rsidR="00383A4C" w:rsidSect="00913329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1DD" w:rsidRDefault="004F71DD" w:rsidP="00B929E9">
      <w:r>
        <w:separator/>
      </w:r>
    </w:p>
  </w:endnote>
  <w:endnote w:type="continuationSeparator" w:id="0">
    <w:p w:rsidR="004F71DD" w:rsidRDefault="004F71DD" w:rsidP="00B92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1DD" w:rsidRDefault="004F71DD" w:rsidP="00B929E9">
      <w:r>
        <w:separator/>
      </w:r>
    </w:p>
  </w:footnote>
  <w:footnote w:type="continuationSeparator" w:id="0">
    <w:p w:rsidR="004F71DD" w:rsidRDefault="004F71DD" w:rsidP="00B929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E2C4E"/>
    <w:multiLevelType w:val="hybridMultilevel"/>
    <w:tmpl w:val="594076A4"/>
    <w:lvl w:ilvl="0" w:tplc="B3DC95B2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8C74F93"/>
    <w:multiLevelType w:val="hybridMultilevel"/>
    <w:tmpl w:val="752C8DE8"/>
    <w:lvl w:ilvl="0" w:tplc="930CBE6A">
      <w:start w:val="1"/>
      <w:numFmt w:val="decimal"/>
      <w:lvlText w:val="%1."/>
      <w:lvlJc w:val="left"/>
      <w:pPr>
        <w:ind w:left="1335" w:hanging="79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468"/>
    <w:rsid w:val="00051426"/>
    <w:rsid w:val="00063151"/>
    <w:rsid w:val="00074C2C"/>
    <w:rsid w:val="00142F5C"/>
    <w:rsid w:val="001A78C0"/>
    <w:rsid w:val="001B406D"/>
    <w:rsid w:val="001C0447"/>
    <w:rsid w:val="00217439"/>
    <w:rsid w:val="00273EF6"/>
    <w:rsid w:val="00284CD6"/>
    <w:rsid w:val="002C5C1D"/>
    <w:rsid w:val="002D7E18"/>
    <w:rsid w:val="002E743E"/>
    <w:rsid w:val="002F0208"/>
    <w:rsid w:val="0030053D"/>
    <w:rsid w:val="00320356"/>
    <w:rsid w:val="0032106A"/>
    <w:rsid w:val="003307BC"/>
    <w:rsid w:val="00334F81"/>
    <w:rsid w:val="00355C58"/>
    <w:rsid w:val="00383A4C"/>
    <w:rsid w:val="00394FF9"/>
    <w:rsid w:val="003A36F0"/>
    <w:rsid w:val="003A5FE0"/>
    <w:rsid w:val="003F0E3E"/>
    <w:rsid w:val="004259C4"/>
    <w:rsid w:val="004B0C26"/>
    <w:rsid w:val="004E0D1D"/>
    <w:rsid w:val="004F71DD"/>
    <w:rsid w:val="00513C33"/>
    <w:rsid w:val="005177EF"/>
    <w:rsid w:val="005C2076"/>
    <w:rsid w:val="005D512A"/>
    <w:rsid w:val="007030E3"/>
    <w:rsid w:val="00706754"/>
    <w:rsid w:val="007174CB"/>
    <w:rsid w:val="00735AC7"/>
    <w:rsid w:val="00737EEF"/>
    <w:rsid w:val="00765468"/>
    <w:rsid w:val="0079496D"/>
    <w:rsid w:val="007C2DD5"/>
    <w:rsid w:val="007F5AB9"/>
    <w:rsid w:val="007F7F69"/>
    <w:rsid w:val="0081410E"/>
    <w:rsid w:val="00897B26"/>
    <w:rsid w:val="008C6EDE"/>
    <w:rsid w:val="00903E99"/>
    <w:rsid w:val="00910ACC"/>
    <w:rsid w:val="00913329"/>
    <w:rsid w:val="0091345F"/>
    <w:rsid w:val="0091449B"/>
    <w:rsid w:val="00924BDA"/>
    <w:rsid w:val="00950967"/>
    <w:rsid w:val="00971486"/>
    <w:rsid w:val="00994B3D"/>
    <w:rsid w:val="009B7059"/>
    <w:rsid w:val="009E17D5"/>
    <w:rsid w:val="00A102F2"/>
    <w:rsid w:val="00A14863"/>
    <w:rsid w:val="00A5008D"/>
    <w:rsid w:val="00A534F1"/>
    <w:rsid w:val="00A6473E"/>
    <w:rsid w:val="00A73368"/>
    <w:rsid w:val="00A90776"/>
    <w:rsid w:val="00AB2E9F"/>
    <w:rsid w:val="00AF4EB5"/>
    <w:rsid w:val="00B35BAC"/>
    <w:rsid w:val="00B47E0C"/>
    <w:rsid w:val="00B63BEC"/>
    <w:rsid w:val="00B91F1F"/>
    <w:rsid w:val="00B929E9"/>
    <w:rsid w:val="00BA1202"/>
    <w:rsid w:val="00C84FFA"/>
    <w:rsid w:val="00C857F3"/>
    <w:rsid w:val="00D2156C"/>
    <w:rsid w:val="00D21D56"/>
    <w:rsid w:val="00D32489"/>
    <w:rsid w:val="00D50BE9"/>
    <w:rsid w:val="00D7468E"/>
    <w:rsid w:val="00E45867"/>
    <w:rsid w:val="00E47024"/>
    <w:rsid w:val="00E64AE1"/>
    <w:rsid w:val="00E87E63"/>
    <w:rsid w:val="00EE5954"/>
    <w:rsid w:val="00F05B84"/>
    <w:rsid w:val="00F3200E"/>
    <w:rsid w:val="00F37F72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9B2E5"/>
  <w15:docId w15:val="{4262CF27-2EA6-46A4-AAF0-114404D52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4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54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6546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654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654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65468"/>
    <w:rPr>
      <w:color w:val="0000FF" w:themeColor="hyperlink"/>
      <w:u w:val="single"/>
    </w:rPr>
  </w:style>
  <w:style w:type="paragraph" w:customStyle="1" w:styleId="1">
    <w:name w:val="Обычный1"/>
    <w:rsid w:val="0076546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4">
    <w:name w:val="Table Grid"/>
    <w:basedOn w:val="a1"/>
    <w:uiPriority w:val="59"/>
    <w:rsid w:val="00B47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14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449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929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929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929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929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83A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FD8EE140CB828A342C30398ED0FCACF16B160763A25C47FF12A07BD46CE48345B5B4E6BD41471C0DD5DFD02Bx5d1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169E0C161834BDCFA38815D2C32D8ADC23FBE7735E3B86CD03B00778ZA61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4591FEC8D7AAB9CA4D40018511E06D4D6FF1729C8DC2D4BC6A3510C32A1D90ECBDD9922B3EEA2712F6C94DAC0bFVF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4FD8EE140CB828A342C31379BD0FCACF0681C0261AA5C47FF12A07BD46CE48345B5B4E6BD41471C0DD5DFD02Bx5d1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4FD8EE140CB828A342C30398ED0FCACF062140362A25C47FF12A07BD46CE48345B5B4E6BD41471C0DD5DFD02Bx5d1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BF72E-D05C-49C8-95FE-5C390DAB6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12</Pages>
  <Words>4271</Words>
  <Characters>24346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Usoeva</cp:lastModifiedBy>
  <cp:revision>37</cp:revision>
  <cp:lastPrinted>2018-12-14T12:10:00Z</cp:lastPrinted>
  <dcterms:created xsi:type="dcterms:W3CDTF">2018-11-12T06:32:00Z</dcterms:created>
  <dcterms:modified xsi:type="dcterms:W3CDTF">2018-12-29T08:45:00Z</dcterms:modified>
</cp:coreProperties>
</file>