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D" w:rsidRPr="00E0730D" w:rsidRDefault="00D74049" w:rsidP="00E0730D">
      <w:pPr>
        <w:pStyle w:val="af6"/>
        <w:spacing w:before="0" w:after="0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</w:t>
      </w:r>
      <w:r w:rsidR="008029D1">
        <w:rPr>
          <w:rFonts w:ascii="Times New Roman" w:hAnsi="Times New Roman" w:cs="Times New Roman"/>
          <w:b w:val="0"/>
        </w:rPr>
        <w:t xml:space="preserve">председателя </w:t>
      </w:r>
      <w:r w:rsidR="00976CFA">
        <w:rPr>
          <w:rFonts w:ascii="Times New Roman" w:hAnsi="Times New Roman" w:cs="Times New Roman"/>
          <w:b w:val="0"/>
        </w:rPr>
        <w:t>К</w:t>
      </w:r>
      <w:r w:rsidR="008029D1">
        <w:rPr>
          <w:rFonts w:ascii="Times New Roman" w:hAnsi="Times New Roman" w:cs="Times New Roman"/>
          <w:b w:val="0"/>
        </w:rPr>
        <w:t xml:space="preserve">онтрольно-счетной палаты </w:t>
      </w:r>
      <w:r w:rsidRPr="008C7638">
        <w:rPr>
          <w:rFonts w:ascii="Times New Roman" w:hAnsi="Times New Roman" w:cs="Times New Roman"/>
          <w:b w:val="0"/>
        </w:rPr>
        <w:t xml:space="preserve">городского округа Кашира, </w:t>
      </w:r>
      <w:r w:rsidR="00F37DBC">
        <w:rPr>
          <w:rFonts w:ascii="Times New Roman" w:hAnsi="Times New Roman" w:cs="Times New Roman"/>
          <w:b w:val="0"/>
        </w:rPr>
        <w:t xml:space="preserve">заместителя председателя Контрольно-счетной палаты </w:t>
      </w:r>
      <w:r w:rsidR="00F37DBC" w:rsidRPr="008C7638">
        <w:rPr>
          <w:rFonts w:ascii="Times New Roman" w:hAnsi="Times New Roman" w:cs="Times New Roman"/>
          <w:b w:val="0"/>
        </w:rPr>
        <w:t>городского округа Кашира</w:t>
      </w:r>
      <w:r w:rsidR="00E0730D">
        <w:rPr>
          <w:rFonts w:ascii="Times New Roman" w:hAnsi="Times New Roman" w:cs="Times New Roman"/>
          <w:b w:val="0"/>
        </w:rPr>
        <w:t>, и</w:t>
      </w:r>
      <w:r w:rsidR="00E0730D" w:rsidRPr="00E0730D">
        <w:rPr>
          <w:rFonts w:ascii="Times New Roman" w:hAnsi="Times New Roman" w:cs="Times New Roman"/>
          <w:b w:val="0"/>
        </w:rPr>
        <w:t>нспектор</w:t>
      </w:r>
      <w:r w:rsidR="00E0730D">
        <w:rPr>
          <w:rFonts w:ascii="Times New Roman" w:hAnsi="Times New Roman" w:cs="Times New Roman"/>
          <w:b w:val="0"/>
        </w:rPr>
        <w:t>а</w:t>
      </w:r>
      <w:r w:rsidR="00E0730D" w:rsidRPr="00E0730D">
        <w:rPr>
          <w:rFonts w:ascii="Times New Roman" w:hAnsi="Times New Roman" w:cs="Times New Roman"/>
          <w:b w:val="0"/>
        </w:rPr>
        <w:t xml:space="preserve"> Контрольно-счетной палаты городского округа Кашира</w:t>
      </w:r>
      <w:r w:rsidR="00E0730D">
        <w:rPr>
          <w:rFonts w:ascii="Times New Roman" w:hAnsi="Times New Roman" w:cs="Times New Roman"/>
          <w:b w:val="0"/>
        </w:rPr>
        <w:t>,</w:t>
      </w:r>
    </w:p>
    <w:p w:rsidR="001474CC" w:rsidRDefault="00D74049" w:rsidP="001474CC">
      <w:pPr>
        <w:pStyle w:val="af6"/>
        <w:spacing w:before="0" w:after="0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а также </w:t>
      </w:r>
      <w:r w:rsidR="00F37DBC">
        <w:rPr>
          <w:rFonts w:ascii="Times New Roman" w:hAnsi="Times New Roman" w:cs="Times New Roman"/>
          <w:b w:val="0"/>
        </w:rPr>
        <w:t>их</w:t>
      </w:r>
      <w:r w:rsidRPr="008C7638">
        <w:rPr>
          <w:rFonts w:ascii="Times New Roman" w:hAnsi="Times New Roman" w:cs="Times New Roman"/>
          <w:b w:val="0"/>
        </w:rPr>
        <w:t xml:space="preserve"> супруг</w:t>
      </w:r>
      <w:r w:rsidR="00291161">
        <w:rPr>
          <w:rFonts w:ascii="Times New Roman" w:hAnsi="Times New Roman" w:cs="Times New Roman"/>
          <w:b w:val="0"/>
        </w:rPr>
        <w:t>ов</w:t>
      </w:r>
      <w:r w:rsidRPr="008C7638">
        <w:rPr>
          <w:rFonts w:ascii="Times New Roman" w:hAnsi="Times New Roman" w:cs="Times New Roman"/>
          <w:b w:val="0"/>
        </w:rPr>
        <w:t xml:space="preserve"> и несовершеннолетн</w:t>
      </w:r>
      <w:r w:rsidR="00291161">
        <w:rPr>
          <w:rFonts w:ascii="Times New Roman" w:hAnsi="Times New Roman" w:cs="Times New Roman"/>
          <w:b w:val="0"/>
        </w:rPr>
        <w:t>их</w:t>
      </w:r>
      <w:r w:rsidRPr="008C7638">
        <w:rPr>
          <w:rFonts w:ascii="Times New Roman" w:hAnsi="Times New Roman" w:cs="Times New Roman"/>
          <w:b w:val="0"/>
        </w:rPr>
        <w:t xml:space="preserve"> </w:t>
      </w:r>
      <w:r w:rsidR="00291161">
        <w:rPr>
          <w:rFonts w:ascii="Times New Roman" w:hAnsi="Times New Roman" w:cs="Times New Roman"/>
          <w:b w:val="0"/>
        </w:rPr>
        <w:t>детей</w:t>
      </w:r>
      <w:r w:rsidRPr="008C7638">
        <w:rPr>
          <w:rFonts w:ascii="Times New Roman" w:hAnsi="Times New Roman" w:cs="Times New Roman"/>
          <w:b w:val="0"/>
        </w:rPr>
        <w:t xml:space="preserve"> </w:t>
      </w:r>
    </w:p>
    <w:p w:rsidR="00480279" w:rsidRPr="008C7638" w:rsidRDefault="00D74049" w:rsidP="001474CC">
      <w:pPr>
        <w:pStyle w:val="af6"/>
        <w:spacing w:before="0" w:after="0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>за период с 01 января 20</w:t>
      </w:r>
      <w:r w:rsidR="0040545E">
        <w:rPr>
          <w:rFonts w:ascii="Times New Roman" w:hAnsi="Times New Roman" w:cs="Times New Roman"/>
          <w:b w:val="0"/>
        </w:rPr>
        <w:t>2</w:t>
      </w:r>
      <w:r w:rsidR="005E2815">
        <w:rPr>
          <w:rFonts w:ascii="Times New Roman" w:hAnsi="Times New Roman" w:cs="Times New Roman"/>
          <w:b w:val="0"/>
        </w:rPr>
        <w:t>1</w:t>
      </w:r>
      <w:r w:rsidRPr="008C7638">
        <w:rPr>
          <w:rFonts w:ascii="Times New Roman" w:hAnsi="Times New Roman" w:cs="Times New Roman"/>
          <w:b w:val="0"/>
        </w:rPr>
        <w:t xml:space="preserve"> г. по 31 декабря 20</w:t>
      </w:r>
      <w:r w:rsidR="0040545E">
        <w:rPr>
          <w:rFonts w:ascii="Times New Roman" w:hAnsi="Times New Roman" w:cs="Times New Roman"/>
          <w:b w:val="0"/>
        </w:rPr>
        <w:t>2</w:t>
      </w:r>
      <w:r w:rsidR="005E2815">
        <w:rPr>
          <w:rFonts w:ascii="Times New Roman" w:hAnsi="Times New Roman" w:cs="Times New Roman"/>
          <w:b w:val="0"/>
        </w:rPr>
        <w:t>1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0A6433" w:rsidRDefault="00D74049" w:rsidP="00480279">
      <w:pPr>
        <w:jc w:val="center"/>
        <w:rPr>
          <w:rFonts w:cs="Times New Roman"/>
          <w:sz w:val="10"/>
          <w:szCs w:val="1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Должность лица, представившего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9D79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Декларированный годовой доход за 20</w:t>
            </w:r>
            <w:r w:rsidR="00FE78D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D796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Илюшина Татьяна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Геннадьевна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976CFA" w:rsidP="00976CF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976C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="00F37D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счетной палаты </w:t>
            </w:r>
            <w:r w:rsidRPr="008C7638">
              <w:rPr>
                <w:rFonts w:ascii="Times New Roman" w:hAnsi="Times New Roman" w:cs="Times New Roman"/>
              </w:rPr>
              <w:t>городского 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F37DBC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1440391,74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40545E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21,1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RAV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F37DBC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419409,29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40545E" w:rsidRDefault="0040545E" w:rsidP="004054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40545E" w:rsidRDefault="0040545E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  <w:p w:rsidR="001A7F04" w:rsidRPr="0017304D" w:rsidRDefault="001A7F04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100000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  <w:p w:rsidR="0040545E" w:rsidRDefault="0040545E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Default="0040545E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  <w:p w:rsidR="001A7F04" w:rsidRPr="0017304D" w:rsidRDefault="001A7F04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/х техника</w:t>
            </w:r>
            <w:r w:rsidR="00976CFA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Трактор «Беларусь»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1A7F04" w:rsidP="002424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Жилой дом </w:t>
            </w:r>
            <w:r w:rsidR="00561A79"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7DBC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82006E" w:rsidP="00976C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Исаева Татьяна Викторовна</w:t>
            </w:r>
          </w:p>
        </w:tc>
        <w:tc>
          <w:tcPr>
            <w:tcW w:w="1644" w:type="dxa"/>
            <w:vMerge w:val="restart"/>
          </w:tcPr>
          <w:p w:rsidR="00F37DBC" w:rsidRPr="0017304D" w:rsidRDefault="0082006E" w:rsidP="0082006E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976C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счетной палаты </w:t>
            </w:r>
            <w:r w:rsidRPr="008C7638">
              <w:rPr>
                <w:rFonts w:ascii="Times New Roman" w:hAnsi="Times New Roman" w:cs="Times New Roman"/>
              </w:rPr>
              <w:t xml:space="preserve">городского </w:t>
            </w:r>
            <w:r w:rsidRPr="008C7638">
              <w:rPr>
                <w:rFonts w:ascii="Times New Roman" w:hAnsi="Times New Roman" w:cs="Times New Roman"/>
              </w:rPr>
              <w:lastRenderedPageBreak/>
              <w:t>округа Кашира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5E2815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1284918,17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Земельный участок </w:t>
            </w:r>
          </w:p>
          <w:p w:rsidR="00F37DB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E7067B" w:rsidRDefault="00E7067B" w:rsidP="00E706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7A2793" w:rsidRDefault="007A2793" w:rsidP="00E706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(доля 1/3)</w:t>
            </w:r>
          </w:p>
          <w:p w:rsidR="00E7067B" w:rsidRPr="0017304D" w:rsidRDefault="00E7067B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10000</w:t>
            </w: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  <w:p w:rsidR="00E7067B" w:rsidRDefault="00E7067B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E7067B" w:rsidRDefault="00E7067B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A2793" w:rsidRDefault="007A2793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50,9</w:t>
            </w:r>
          </w:p>
          <w:p w:rsidR="00F37DBC" w:rsidRDefault="00F37DBC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A2793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474CC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37DBC" w:rsidRPr="0017304D" w:rsidRDefault="001474CC" w:rsidP="001474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F37DBC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C" w:rsidRPr="0017304D" w:rsidRDefault="00F37DBC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2793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976C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Супруг</w:t>
            </w:r>
          </w:p>
        </w:tc>
        <w:tc>
          <w:tcPr>
            <w:tcW w:w="1644" w:type="dxa"/>
            <w:vMerge/>
          </w:tcPr>
          <w:p w:rsidR="007A2793" w:rsidRPr="0017304D" w:rsidRDefault="007A2793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1972874,11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B9" w:rsidRPr="0017304D" w:rsidRDefault="009916B9" w:rsidP="009916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ой: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7A2793" w:rsidRPr="007A2793" w:rsidRDefault="007A2793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VOLVO V40 CROSS COUNTRY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3" w:rsidRPr="0017304D" w:rsidRDefault="007A2793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2D4C4B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Несовершеннолетний ребенок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(дочь)</w:t>
            </w:r>
          </w:p>
        </w:tc>
        <w:tc>
          <w:tcPr>
            <w:tcW w:w="1644" w:type="dxa"/>
            <w:vMerge/>
          </w:tcPr>
          <w:p w:rsidR="002D4C4B" w:rsidRPr="0017304D" w:rsidRDefault="002D4C4B" w:rsidP="00F37D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2D4C4B" w:rsidRDefault="002D4C4B" w:rsidP="002D4C4B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3750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2D4C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B" w:rsidRPr="0017304D" w:rsidRDefault="002D4C4B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30D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0730D">
              <w:rPr>
                <w:rFonts w:ascii="Times New Roman" w:eastAsia="Times New Roman" w:hAnsi="Times New Roman" w:cs="Times New Roman"/>
                <w:color w:val="auto"/>
              </w:rPr>
              <w:t>Ишкова</w:t>
            </w:r>
            <w:proofErr w:type="spellEnd"/>
            <w:r w:rsidRPr="00E073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E0730D">
              <w:rPr>
                <w:rFonts w:ascii="Times New Roman" w:eastAsia="Times New Roman" w:hAnsi="Times New Roman" w:cs="Times New Roman"/>
                <w:color w:val="auto"/>
              </w:rPr>
              <w:t>Юлия Валентиновна</w:t>
            </w:r>
          </w:p>
        </w:tc>
        <w:tc>
          <w:tcPr>
            <w:tcW w:w="1644" w:type="dxa"/>
            <w:vMerge w:val="restart"/>
          </w:tcPr>
          <w:p w:rsidR="00E0730D" w:rsidRDefault="00E0730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Инспектор 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счетной палаты городского округа Кашира</w:t>
            </w:r>
          </w:p>
          <w:p w:rsidR="00E0730D" w:rsidRDefault="00E0730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897055,55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совместная)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совместная)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 (доля 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763,0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62,2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730D" w:rsidRPr="005E07E3" w:rsidTr="004B5E7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0730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  <w:vAlign w:val="center"/>
          </w:tcPr>
          <w:p w:rsidR="00E0730D" w:rsidRPr="0017304D" w:rsidRDefault="00E0730D" w:rsidP="00F37D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 w:rsidP="002D4C4B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1300006,10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совместная)</w:t>
            </w:r>
          </w:p>
          <w:p w:rsidR="00E0730D" w:rsidRPr="0017304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763,0</w:t>
            </w: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E0730D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E0730D" w:rsidRPr="0017304D" w:rsidRDefault="00E0730D" w:rsidP="00F37DBC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 w:rsidP="002D4C4B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ная)</w:t>
            </w:r>
          </w:p>
          <w:p w:rsidR="00E0730D" w:rsidRPr="0017304D" w:rsidRDefault="00E0730D" w:rsidP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763,0</w:t>
            </w: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730D" w:rsidRDefault="00E0730D" w:rsidP="00137C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0D" w:rsidRPr="0017304D" w:rsidRDefault="00E0730D" w:rsidP="00F37D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80279" w:rsidRPr="000A6433" w:rsidRDefault="00480279" w:rsidP="00480279">
      <w:pPr>
        <w:jc w:val="center"/>
        <w:rPr>
          <w:rFonts w:cs="Times New Roman"/>
          <w:sz w:val="10"/>
          <w:szCs w:val="10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 xml:space="preserve">&lt;*&gt; Указываются только фамилия, имя, отчество лица, представившего сведения. Фамилия, имя, отчество супруги (супруга) и </w:t>
      </w:r>
      <w:r w:rsidRPr="005E07E3">
        <w:rPr>
          <w:rFonts w:ascii="Times New Roman" w:eastAsia="Times New Roman" w:hAnsi="Times New Roman" w:cs="Times New Roman"/>
          <w:color w:val="auto"/>
        </w:rPr>
        <w:lastRenderedPageBreak/>
        <w:t>несовершеннолетних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480279" w:rsidRDefault="005E07E3" w:rsidP="000A643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7B" w:rsidRDefault="00E7067B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67B" w:rsidRDefault="00E7067B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7B" w:rsidRDefault="00E7067B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67B" w:rsidRDefault="00E7067B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A6433"/>
    <w:rsid w:val="000B5ABC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E1F"/>
    <w:rsid w:val="00116902"/>
    <w:rsid w:val="001178C9"/>
    <w:rsid w:val="00117DAB"/>
    <w:rsid w:val="00130D60"/>
    <w:rsid w:val="0014151E"/>
    <w:rsid w:val="001429CD"/>
    <w:rsid w:val="0014451A"/>
    <w:rsid w:val="00144A93"/>
    <w:rsid w:val="001452A5"/>
    <w:rsid w:val="001474CC"/>
    <w:rsid w:val="00150F28"/>
    <w:rsid w:val="0015447F"/>
    <w:rsid w:val="00155DD6"/>
    <w:rsid w:val="0016030E"/>
    <w:rsid w:val="00160877"/>
    <w:rsid w:val="00170181"/>
    <w:rsid w:val="0017304D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A7F04"/>
    <w:rsid w:val="001B052F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30FE6"/>
    <w:rsid w:val="00234532"/>
    <w:rsid w:val="002362FE"/>
    <w:rsid w:val="002424A6"/>
    <w:rsid w:val="00245C87"/>
    <w:rsid w:val="00256B50"/>
    <w:rsid w:val="00260BB1"/>
    <w:rsid w:val="002629DC"/>
    <w:rsid w:val="002643E4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161"/>
    <w:rsid w:val="00291F53"/>
    <w:rsid w:val="00292052"/>
    <w:rsid w:val="00294CB8"/>
    <w:rsid w:val="00295A2F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4C4B"/>
    <w:rsid w:val="002D6AF4"/>
    <w:rsid w:val="002D723F"/>
    <w:rsid w:val="002E0284"/>
    <w:rsid w:val="002E3836"/>
    <w:rsid w:val="002E690E"/>
    <w:rsid w:val="002F3453"/>
    <w:rsid w:val="002F476C"/>
    <w:rsid w:val="00300B85"/>
    <w:rsid w:val="00307B56"/>
    <w:rsid w:val="00315F16"/>
    <w:rsid w:val="00317FD7"/>
    <w:rsid w:val="0032083E"/>
    <w:rsid w:val="00332F66"/>
    <w:rsid w:val="003361F5"/>
    <w:rsid w:val="00340F89"/>
    <w:rsid w:val="0034488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6A1E"/>
    <w:rsid w:val="00386B13"/>
    <w:rsid w:val="003929A0"/>
    <w:rsid w:val="003940FB"/>
    <w:rsid w:val="003946D2"/>
    <w:rsid w:val="003B4D83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E6C"/>
    <w:rsid w:val="00401F18"/>
    <w:rsid w:val="0040311D"/>
    <w:rsid w:val="0040545E"/>
    <w:rsid w:val="0040623F"/>
    <w:rsid w:val="00406F8E"/>
    <w:rsid w:val="00410658"/>
    <w:rsid w:val="00415A56"/>
    <w:rsid w:val="00415AF2"/>
    <w:rsid w:val="00417DD5"/>
    <w:rsid w:val="0042012F"/>
    <w:rsid w:val="004224E9"/>
    <w:rsid w:val="004270D9"/>
    <w:rsid w:val="00427615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A609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71A4"/>
    <w:rsid w:val="00561A79"/>
    <w:rsid w:val="005626E0"/>
    <w:rsid w:val="00570B7D"/>
    <w:rsid w:val="0057466E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815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5842"/>
    <w:rsid w:val="00686A11"/>
    <w:rsid w:val="0068703C"/>
    <w:rsid w:val="00687E7E"/>
    <w:rsid w:val="006976A0"/>
    <w:rsid w:val="006978B2"/>
    <w:rsid w:val="006A1658"/>
    <w:rsid w:val="006A2D0A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E66B7"/>
    <w:rsid w:val="006F4A2B"/>
    <w:rsid w:val="006F7647"/>
    <w:rsid w:val="007114A7"/>
    <w:rsid w:val="00714727"/>
    <w:rsid w:val="00714B5A"/>
    <w:rsid w:val="0071579D"/>
    <w:rsid w:val="00724711"/>
    <w:rsid w:val="00724B5B"/>
    <w:rsid w:val="007302E7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5A4"/>
    <w:rsid w:val="00781D4C"/>
    <w:rsid w:val="0078784D"/>
    <w:rsid w:val="00792D4A"/>
    <w:rsid w:val="00792DAA"/>
    <w:rsid w:val="00792EB2"/>
    <w:rsid w:val="007970D6"/>
    <w:rsid w:val="00797113"/>
    <w:rsid w:val="007A1D26"/>
    <w:rsid w:val="007A2793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029D1"/>
    <w:rsid w:val="00811755"/>
    <w:rsid w:val="00817EE0"/>
    <w:rsid w:val="0082006E"/>
    <w:rsid w:val="00821FC8"/>
    <w:rsid w:val="008260BA"/>
    <w:rsid w:val="00826380"/>
    <w:rsid w:val="0083075C"/>
    <w:rsid w:val="00836188"/>
    <w:rsid w:val="00837B2A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44B1"/>
    <w:rsid w:val="009176F5"/>
    <w:rsid w:val="00917E37"/>
    <w:rsid w:val="00930E3B"/>
    <w:rsid w:val="00932ECA"/>
    <w:rsid w:val="00933565"/>
    <w:rsid w:val="009341D0"/>
    <w:rsid w:val="00934E2B"/>
    <w:rsid w:val="009452B7"/>
    <w:rsid w:val="00955001"/>
    <w:rsid w:val="00955F71"/>
    <w:rsid w:val="009600F4"/>
    <w:rsid w:val="00962703"/>
    <w:rsid w:val="009727EF"/>
    <w:rsid w:val="00976CFA"/>
    <w:rsid w:val="009822AD"/>
    <w:rsid w:val="00982E18"/>
    <w:rsid w:val="009916B9"/>
    <w:rsid w:val="0099307A"/>
    <w:rsid w:val="00993470"/>
    <w:rsid w:val="009937DF"/>
    <w:rsid w:val="00995CD0"/>
    <w:rsid w:val="009A5349"/>
    <w:rsid w:val="009A6A76"/>
    <w:rsid w:val="009A7395"/>
    <w:rsid w:val="009B57D9"/>
    <w:rsid w:val="009B70CB"/>
    <w:rsid w:val="009B7D70"/>
    <w:rsid w:val="009C09CB"/>
    <w:rsid w:val="009C1C26"/>
    <w:rsid w:val="009C408A"/>
    <w:rsid w:val="009D2ECF"/>
    <w:rsid w:val="009D796C"/>
    <w:rsid w:val="009E08F6"/>
    <w:rsid w:val="009E1805"/>
    <w:rsid w:val="009E74D3"/>
    <w:rsid w:val="009E7D58"/>
    <w:rsid w:val="009F13CE"/>
    <w:rsid w:val="009F198B"/>
    <w:rsid w:val="009F1BBE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A52AD"/>
    <w:rsid w:val="00AB346B"/>
    <w:rsid w:val="00AB70F2"/>
    <w:rsid w:val="00AC02C3"/>
    <w:rsid w:val="00AD2738"/>
    <w:rsid w:val="00AD777F"/>
    <w:rsid w:val="00AE3500"/>
    <w:rsid w:val="00AE5A0C"/>
    <w:rsid w:val="00AE6DAB"/>
    <w:rsid w:val="00AF11BE"/>
    <w:rsid w:val="00AF4ABB"/>
    <w:rsid w:val="00AF6103"/>
    <w:rsid w:val="00B07497"/>
    <w:rsid w:val="00B10005"/>
    <w:rsid w:val="00B11E34"/>
    <w:rsid w:val="00B16E83"/>
    <w:rsid w:val="00B1707F"/>
    <w:rsid w:val="00B26D35"/>
    <w:rsid w:val="00B31968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9100D"/>
    <w:rsid w:val="00C9713E"/>
    <w:rsid w:val="00CA0AB7"/>
    <w:rsid w:val="00CA2A1D"/>
    <w:rsid w:val="00CA3BC8"/>
    <w:rsid w:val="00CB1840"/>
    <w:rsid w:val="00CB2040"/>
    <w:rsid w:val="00CD0480"/>
    <w:rsid w:val="00CD4C86"/>
    <w:rsid w:val="00CE2D56"/>
    <w:rsid w:val="00CE74D8"/>
    <w:rsid w:val="00CF38C2"/>
    <w:rsid w:val="00D02DEE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5644"/>
    <w:rsid w:val="00DA2BDD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4E75"/>
    <w:rsid w:val="00DE51E0"/>
    <w:rsid w:val="00DF4FBA"/>
    <w:rsid w:val="00E011E4"/>
    <w:rsid w:val="00E01734"/>
    <w:rsid w:val="00E0294A"/>
    <w:rsid w:val="00E0730D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7067B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C3BC1"/>
    <w:rsid w:val="00EC4D8A"/>
    <w:rsid w:val="00EC635D"/>
    <w:rsid w:val="00EC6E22"/>
    <w:rsid w:val="00EC6F9B"/>
    <w:rsid w:val="00ED13AE"/>
    <w:rsid w:val="00ED5259"/>
    <w:rsid w:val="00EE0061"/>
    <w:rsid w:val="00EE4F23"/>
    <w:rsid w:val="00EE79D5"/>
    <w:rsid w:val="00EF552F"/>
    <w:rsid w:val="00F04318"/>
    <w:rsid w:val="00F06865"/>
    <w:rsid w:val="00F146EA"/>
    <w:rsid w:val="00F226A4"/>
    <w:rsid w:val="00F26B3E"/>
    <w:rsid w:val="00F27554"/>
    <w:rsid w:val="00F30CDF"/>
    <w:rsid w:val="00F33608"/>
    <w:rsid w:val="00F341FE"/>
    <w:rsid w:val="00F36672"/>
    <w:rsid w:val="00F37DBC"/>
    <w:rsid w:val="00F4201F"/>
    <w:rsid w:val="00F420FF"/>
    <w:rsid w:val="00F5035E"/>
    <w:rsid w:val="00F541D6"/>
    <w:rsid w:val="00F63B24"/>
    <w:rsid w:val="00F64E35"/>
    <w:rsid w:val="00F64F48"/>
    <w:rsid w:val="00F717B3"/>
    <w:rsid w:val="00F71F3D"/>
    <w:rsid w:val="00F84233"/>
    <w:rsid w:val="00F85EC4"/>
    <w:rsid w:val="00F864EE"/>
    <w:rsid w:val="00F914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4F24"/>
    <w:rsid w:val="00FC564B"/>
    <w:rsid w:val="00FD29DA"/>
    <w:rsid w:val="00FD724D"/>
    <w:rsid w:val="00FE066E"/>
    <w:rsid w:val="00FE19C4"/>
    <w:rsid w:val="00FE6035"/>
    <w:rsid w:val="00FE661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7FAC-7B49-4BA0-9A6F-6E272D32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356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14</cp:revision>
  <cp:lastPrinted>2016-04-18T10:12:00Z</cp:lastPrinted>
  <dcterms:created xsi:type="dcterms:W3CDTF">2021-05-31T08:53:00Z</dcterms:created>
  <dcterms:modified xsi:type="dcterms:W3CDTF">2022-04-11T14:29:00Z</dcterms:modified>
</cp:coreProperties>
</file>